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2C9" w:rsidRPr="00233EA1" w:rsidRDefault="00693DCA" w:rsidP="0001105D">
      <w:pPr>
        <w:jc w:val="center"/>
        <w:rPr>
          <w:b/>
        </w:rPr>
      </w:pPr>
      <w:r w:rsidRPr="00233EA1">
        <w:rPr>
          <w:b/>
        </w:rPr>
        <w:t xml:space="preserve">  </w:t>
      </w:r>
      <w:r w:rsidR="00166809" w:rsidRPr="00233EA1">
        <w:rPr>
          <w:b/>
        </w:rPr>
        <w:t xml:space="preserve">  </w:t>
      </w:r>
      <w:r w:rsidR="004072B8" w:rsidRPr="00233EA1">
        <w:rPr>
          <w:b/>
        </w:rPr>
        <w:t>Анализ</w:t>
      </w:r>
    </w:p>
    <w:p w:rsidR="004072B8" w:rsidRPr="00233EA1" w:rsidRDefault="00B13D4F" w:rsidP="00A075DC">
      <w:pPr>
        <w:jc w:val="center"/>
        <w:rPr>
          <w:b/>
        </w:rPr>
      </w:pPr>
      <w:r>
        <w:rPr>
          <w:b/>
        </w:rPr>
        <w:t>диагностического тестирования</w:t>
      </w:r>
      <w:r w:rsidR="00BE3CB6" w:rsidRPr="00233EA1">
        <w:rPr>
          <w:b/>
        </w:rPr>
        <w:t xml:space="preserve"> </w:t>
      </w:r>
      <w:r w:rsidR="004072B8" w:rsidRPr="00233EA1">
        <w:rPr>
          <w:b/>
        </w:rPr>
        <w:t xml:space="preserve">по математике </w:t>
      </w:r>
      <w:r w:rsidR="00BE3CB6" w:rsidRPr="00233EA1">
        <w:rPr>
          <w:b/>
        </w:rPr>
        <w:t xml:space="preserve">обучающихся </w:t>
      </w:r>
      <w:r w:rsidR="00DB4C69" w:rsidRPr="00233EA1">
        <w:rPr>
          <w:b/>
        </w:rPr>
        <w:t>11</w:t>
      </w:r>
      <w:r w:rsidR="004072B8" w:rsidRPr="00233EA1">
        <w:rPr>
          <w:b/>
        </w:rPr>
        <w:t xml:space="preserve">-ых классов Лениногорского муниципального района РТ </w:t>
      </w:r>
      <w:r w:rsidR="00FF2FFE" w:rsidRPr="00233EA1">
        <w:rPr>
          <w:b/>
        </w:rPr>
        <w:t xml:space="preserve">от </w:t>
      </w:r>
      <w:r w:rsidR="001615F2">
        <w:rPr>
          <w:b/>
        </w:rPr>
        <w:t>12.01</w:t>
      </w:r>
      <w:r>
        <w:rPr>
          <w:b/>
        </w:rPr>
        <w:t>.</w:t>
      </w:r>
      <w:r w:rsidR="001615F2">
        <w:rPr>
          <w:b/>
        </w:rPr>
        <w:t>2016</w:t>
      </w:r>
      <w:r>
        <w:rPr>
          <w:b/>
        </w:rPr>
        <w:t xml:space="preserve"> г</w:t>
      </w:r>
      <w:r w:rsidR="004072B8" w:rsidRPr="00233EA1">
        <w:rPr>
          <w:b/>
        </w:rPr>
        <w:t>.</w:t>
      </w:r>
      <w:r w:rsidR="00BB14CC">
        <w:rPr>
          <w:b/>
        </w:rPr>
        <w:t xml:space="preserve"> (базовый уровень)</w:t>
      </w:r>
    </w:p>
    <w:p w:rsidR="00A075DC" w:rsidRPr="00233EA1" w:rsidRDefault="004072B8" w:rsidP="004072B8">
      <w:pPr>
        <w:jc w:val="both"/>
      </w:pPr>
      <w:r w:rsidRPr="00233EA1">
        <w:t xml:space="preserve">   </w:t>
      </w:r>
      <w:r w:rsidR="00800638" w:rsidRPr="00233EA1">
        <w:t xml:space="preserve"> </w:t>
      </w:r>
      <w:r w:rsidR="0088724E" w:rsidRPr="00233EA1">
        <w:t xml:space="preserve">     </w:t>
      </w:r>
    </w:p>
    <w:p w:rsidR="00730C0E" w:rsidRPr="00233EA1" w:rsidRDefault="00A075DC" w:rsidP="004072B8">
      <w:pPr>
        <w:jc w:val="both"/>
      </w:pPr>
      <w:r w:rsidRPr="00233EA1">
        <w:t xml:space="preserve">       </w:t>
      </w:r>
      <w:r w:rsidR="0088724E" w:rsidRPr="00233EA1">
        <w:t xml:space="preserve"> </w:t>
      </w:r>
      <w:proofErr w:type="gramStart"/>
      <w:r w:rsidR="00FF2FFE" w:rsidRPr="00233EA1">
        <w:t xml:space="preserve">На основании приказа управления образования от </w:t>
      </w:r>
      <w:r w:rsidR="00B13D4F">
        <w:t>05.10</w:t>
      </w:r>
      <w:r w:rsidR="00EC3632" w:rsidRPr="00233EA1">
        <w:t>.2015</w:t>
      </w:r>
      <w:r w:rsidR="00FF2FFE" w:rsidRPr="00233EA1">
        <w:t xml:space="preserve"> г. № </w:t>
      </w:r>
      <w:r w:rsidR="00B13D4F">
        <w:t>1030</w:t>
      </w:r>
      <w:r w:rsidR="00FF2FFE" w:rsidRPr="00233EA1">
        <w:t xml:space="preserve"> «</w:t>
      </w:r>
      <w:r w:rsidR="004A7237" w:rsidRPr="00233EA1">
        <w:t xml:space="preserve">О </w:t>
      </w:r>
      <w:r w:rsidR="00B13D4F">
        <w:t>диагностическом тестировании учащихся 11 классов по русскому языку и математике</w:t>
      </w:r>
      <w:r w:rsidR="00FF2FFE" w:rsidRPr="00233EA1">
        <w:t>»</w:t>
      </w:r>
      <w:r w:rsidR="00730C0E" w:rsidRPr="00233EA1">
        <w:t>,</w:t>
      </w:r>
      <w:r w:rsidR="00A36CE9" w:rsidRPr="00233EA1">
        <w:t xml:space="preserve"> в целях </w:t>
      </w:r>
      <w:r w:rsidR="00070113" w:rsidRPr="00233EA1">
        <w:t xml:space="preserve">подготовки </w:t>
      </w:r>
      <w:r w:rsidR="00A36CE9" w:rsidRPr="00233EA1">
        <w:t xml:space="preserve">выпускников </w:t>
      </w:r>
      <w:r w:rsidR="00070113" w:rsidRPr="00233EA1">
        <w:t xml:space="preserve">11 классов </w:t>
      </w:r>
      <w:r w:rsidR="00A36CE9" w:rsidRPr="00233EA1">
        <w:t>к проведению единого государственного экзамена (ЕГЭ) по математике</w:t>
      </w:r>
      <w:r w:rsidR="00B13D4F">
        <w:t xml:space="preserve"> в 2016</w:t>
      </w:r>
      <w:r w:rsidR="00070113" w:rsidRPr="00233EA1">
        <w:t xml:space="preserve"> году</w:t>
      </w:r>
      <w:r w:rsidR="00EC3632" w:rsidRPr="00233EA1">
        <w:t xml:space="preserve"> на базовом уровне</w:t>
      </w:r>
      <w:r w:rsidR="00A36CE9" w:rsidRPr="00233EA1">
        <w:t xml:space="preserve"> </w:t>
      </w:r>
      <w:r w:rsidR="001615F2">
        <w:t>12</w:t>
      </w:r>
      <w:r w:rsidR="00B13D4F">
        <w:t xml:space="preserve"> </w:t>
      </w:r>
      <w:r w:rsidR="001615F2">
        <w:t>января</w:t>
      </w:r>
      <w:r w:rsidR="00EC3632" w:rsidRPr="00233EA1">
        <w:t xml:space="preserve"> 201</w:t>
      </w:r>
      <w:r w:rsidR="001615F2">
        <w:t>6</w:t>
      </w:r>
      <w:r w:rsidR="00F333BF" w:rsidRPr="00233EA1">
        <w:t xml:space="preserve"> г. </w:t>
      </w:r>
      <w:r w:rsidR="0060101C" w:rsidRPr="00233EA1">
        <w:t xml:space="preserve">в </w:t>
      </w:r>
      <w:r w:rsidR="00EC3632" w:rsidRPr="00233EA1">
        <w:t>СОШ</w:t>
      </w:r>
      <w:r w:rsidR="00070113" w:rsidRPr="00233EA1">
        <w:t xml:space="preserve"> № </w:t>
      </w:r>
      <w:r w:rsidR="001615F2">
        <w:t>7</w:t>
      </w:r>
      <w:r w:rsidR="0060101C" w:rsidRPr="00233EA1">
        <w:t xml:space="preserve"> </w:t>
      </w:r>
      <w:r w:rsidR="00730C0E" w:rsidRPr="00233EA1">
        <w:t xml:space="preserve">было проведено </w:t>
      </w:r>
      <w:r w:rsidR="004A7237" w:rsidRPr="00233EA1">
        <w:t>диагностическое тестирование</w:t>
      </w:r>
      <w:r w:rsidR="00730C0E" w:rsidRPr="00233EA1">
        <w:t xml:space="preserve"> по математике</w:t>
      </w:r>
      <w:r w:rsidR="00B13D4F">
        <w:t xml:space="preserve"> выпускников средней школы</w:t>
      </w:r>
      <w:r w:rsidR="00730C0E" w:rsidRPr="00233EA1">
        <w:t>.</w:t>
      </w:r>
      <w:proofErr w:type="gramEnd"/>
    </w:p>
    <w:p w:rsidR="004072B8" w:rsidRPr="00233EA1" w:rsidRDefault="004A7237" w:rsidP="004072B8">
      <w:pPr>
        <w:jc w:val="both"/>
      </w:pPr>
      <w:r w:rsidRPr="00233EA1">
        <w:t xml:space="preserve">       </w:t>
      </w:r>
      <w:r w:rsidR="001615F2">
        <w:t>Приняли участие 11</w:t>
      </w:r>
      <w:r w:rsidR="004072B8" w:rsidRPr="00233EA1">
        <w:t xml:space="preserve"> </w:t>
      </w:r>
      <w:r w:rsidR="00CD4654" w:rsidRPr="00233EA1">
        <w:t>обще</w:t>
      </w:r>
      <w:r w:rsidR="00730C0E" w:rsidRPr="00233EA1">
        <w:t>образовательных учреждений</w:t>
      </w:r>
      <w:r w:rsidR="005A7297" w:rsidRPr="00233EA1">
        <w:t xml:space="preserve">: школы № </w:t>
      </w:r>
      <w:r w:rsidR="00BE3CB6" w:rsidRPr="00233EA1">
        <w:t>2,</w:t>
      </w:r>
      <w:r w:rsidR="001615F2">
        <w:t>3</w:t>
      </w:r>
      <w:r w:rsidR="00F46528" w:rsidRPr="00233EA1">
        <w:t>,</w:t>
      </w:r>
      <w:r w:rsidR="00EC3632" w:rsidRPr="00233EA1">
        <w:t>5,6</w:t>
      </w:r>
      <w:r w:rsidR="00BE3CB6" w:rsidRPr="00233EA1">
        <w:t>,</w:t>
      </w:r>
      <w:r w:rsidR="00B13D4F">
        <w:t>7,</w:t>
      </w:r>
      <w:r w:rsidR="00BE3CB6" w:rsidRPr="00233EA1">
        <w:t>8,</w:t>
      </w:r>
      <w:r w:rsidR="004072B8" w:rsidRPr="00233EA1">
        <w:t>1</w:t>
      </w:r>
      <w:r w:rsidR="00727928" w:rsidRPr="00233EA1">
        <w:t>0</w:t>
      </w:r>
      <w:r w:rsidR="00EC3632" w:rsidRPr="00233EA1">
        <w:t xml:space="preserve">, гимназия № 11, </w:t>
      </w:r>
      <w:r w:rsidR="00B13D4F">
        <w:t xml:space="preserve">Шугуровская СОШ, </w:t>
      </w:r>
      <w:r w:rsidR="00CD4654" w:rsidRPr="00233EA1">
        <w:t>Зелено</w:t>
      </w:r>
      <w:r w:rsidR="001615F2">
        <w:t xml:space="preserve">рощинская СОШ, </w:t>
      </w:r>
      <w:r w:rsidR="00B13D4F">
        <w:t>Старокувакская СОШ</w:t>
      </w:r>
      <w:r w:rsidR="00070113" w:rsidRPr="00233EA1">
        <w:t>.</w:t>
      </w:r>
    </w:p>
    <w:p w:rsidR="00A60AF4" w:rsidRPr="00233EA1" w:rsidRDefault="004072B8" w:rsidP="00A60AF4">
      <w:pPr>
        <w:jc w:val="both"/>
      </w:pPr>
      <w:r w:rsidRPr="00233EA1">
        <w:t xml:space="preserve">   </w:t>
      </w:r>
      <w:r w:rsidR="004653B7" w:rsidRPr="00233EA1">
        <w:t xml:space="preserve">  </w:t>
      </w:r>
      <w:r w:rsidR="00807B34" w:rsidRPr="00233EA1">
        <w:t xml:space="preserve"> </w:t>
      </w:r>
      <w:r w:rsidR="004653B7" w:rsidRPr="00233EA1">
        <w:t xml:space="preserve"> </w:t>
      </w:r>
      <w:r w:rsidRPr="00233EA1">
        <w:t xml:space="preserve">В </w:t>
      </w:r>
      <w:r w:rsidR="004A7237" w:rsidRPr="00233EA1">
        <w:t xml:space="preserve">диагностическом тестировании </w:t>
      </w:r>
      <w:r w:rsidR="004653B7" w:rsidRPr="00233EA1">
        <w:t xml:space="preserve">по математике </w:t>
      </w:r>
      <w:r w:rsidRPr="00233EA1">
        <w:rPr>
          <w:b/>
        </w:rPr>
        <w:t xml:space="preserve">приняли участие </w:t>
      </w:r>
      <w:r w:rsidR="001615F2">
        <w:rPr>
          <w:b/>
        </w:rPr>
        <w:t>6</w:t>
      </w:r>
      <w:r w:rsidR="00B13D4F">
        <w:rPr>
          <w:b/>
        </w:rPr>
        <w:t>1</w:t>
      </w:r>
      <w:r w:rsidR="00B57874" w:rsidRPr="00233EA1">
        <w:rPr>
          <w:b/>
        </w:rPr>
        <w:t xml:space="preserve"> </w:t>
      </w:r>
      <w:r w:rsidR="005A7297" w:rsidRPr="00233EA1">
        <w:rPr>
          <w:b/>
        </w:rPr>
        <w:t>обучающихся</w:t>
      </w:r>
      <w:r w:rsidRPr="00233EA1">
        <w:t>,</w:t>
      </w:r>
      <w:r w:rsidR="00820AA4" w:rsidRPr="00233EA1">
        <w:t xml:space="preserve"> </w:t>
      </w:r>
      <w:r w:rsidR="00C173F4" w:rsidRPr="00233EA1">
        <w:t xml:space="preserve">из </w:t>
      </w:r>
      <w:r w:rsidR="00727928" w:rsidRPr="00233EA1">
        <w:t>3</w:t>
      </w:r>
      <w:r w:rsidR="00B13D4F">
        <w:t>16</w:t>
      </w:r>
      <w:r w:rsidR="00C173F4" w:rsidRPr="00233EA1">
        <w:t xml:space="preserve"> обучающихся, </w:t>
      </w:r>
      <w:r w:rsidR="001615F2">
        <w:rPr>
          <w:b/>
        </w:rPr>
        <w:t>19,3</w:t>
      </w:r>
      <w:r w:rsidR="00843195" w:rsidRPr="00233EA1">
        <w:rPr>
          <w:b/>
        </w:rPr>
        <w:t xml:space="preserve"> %</w:t>
      </w:r>
      <w:r w:rsidR="00843195" w:rsidRPr="00233EA1">
        <w:t xml:space="preserve"> от общего числа выпускников</w:t>
      </w:r>
      <w:r w:rsidR="00C42AEF" w:rsidRPr="00233EA1">
        <w:t xml:space="preserve"> </w:t>
      </w:r>
      <w:r w:rsidR="00D678F7" w:rsidRPr="00233EA1">
        <w:t>11 классов ЛМР</w:t>
      </w:r>
      <w:r w:rsidR="006514A4">
        <w:t>.</w:t>
      </w:r>
    </w:p>
    <w:p w:rsidR="009A39BB" w:rsidRPr="00233EA1" w:rsidRDefault="0027464D" w:rsidP="004072B8">
      <w:pPr>
        <w:jc w:val="both"/>
      </w:pPr>
      <w:r w:rsidRPr="00233EA1">
        <w:t xml:space="preserve">       </w:t>
      </w:r>
      <w:r w:rsidR="00866FAF" w:rsidRPr="00233EA1">
        <w:t>Экзаменационная работа состоит из одной части, включающей в себя 20 заданий с кратким ответом базового уровня сложности. Модель базового уровня предназначена для государственной итоговой аттестации выпускников, не планирующих продолжение образования  в профессиях, предъявляющих специальные требования к уровню математической подготовки. В работу включены  задания по всем основным предметным разделам:</w:t>
      </w:r>
      <w:r w:rsidR="009A39BB" w:rsidRPr="00233EA1">
        <w:t xml:space="preserve"> </w:t>
      </w:r>
      <w:r w:rsidR="00866FAF" w:rsidRPr="00233EA1">
        <w:t>геометрия, алгебра, начала математического анализа, теория вероя</w:t>
      </w:r>
      <w:r w:rsidR="009A39BB" w:rsidRPr="00233EA1">
        <w:t xml:space="preserve">тностей, статистика. </w:t>
      </w:r>
    </w:p>
    <w:p w:rsidR="007467A8" w:rsidRPr="00233EA1" w:rsidRDefault="004C65FC" w:rsidP="004072B8">
      <w:pPr>
        <w:jc w:val="both"/>
      </w:pPr>
      <w:r w:rsidRPr="00233EA1">
        <w:t>На выполнение работы отводи</w:t>
      </w:r>
      <w:r w:rsidR="00B57874" w:rsidRPr="00233EA1">
        <w:t>тся 3</w:t>
      </w:r>
      <w:r w:rsidRPr="00233EA1">
        <w:t xml:space="preserve"> часа. </w:t>
      </w:r>
      <w:r w:rsidR="005959FD" w:rsidRPr="00233EA1">
        <w:t>Максимальное</w:t>
      </w:r>
      <w:r w:rsidR="00A455E7" w:rsidRPr="00233EA1">
        <w:t xml:space="preserve"> количество баллов за работу</w:t>
      </w:r>
      <w:r w:rsidRPr="00233EA1">
        <w:t xml:space="preserve"> </w:t>
      </w:r>
      <w:r w:rsidR="00A455E7" w:rsidRPr="00233EA1">
        <w:t xml:space="preserve">– </w:t>
      </w:r>
      <w:r w:rsidR="00B57874" w:rsidRPr="00233EA1">
        <w:t>20</w:t>
      </w:r>
      <w:r w:rsidR="009A39BB" w:rsidRPr="00233EA1">
        <w:t>, за каждое верно выполненное задание 1 балл.</w:t>
      </w:r>
      <w:r w:rsidR="00C16BD9">
        <w:t xml:space="preserve"> Минимальный порог – 7 баллов</w:t>
      </w:r>
    </w:p>
    <w:p w:rsidR="00233EA1" w:rsidRPr="00233EA1" w:rsidRDefault="006514A4" w:rsidP="00233EA1">
      <w:pPr>
        <w:jc w:val="center"/>
        <w:rPr>
          <w:b/>
        </w:rPr>
      </w:pPr>
      <w:r>
        <w:rPr>
          <w:b/>
        </w:rPr>
        <w:t>Ш</w:t>
      </w:r>
      <w:r w:rsidR="00233EA1" w:rsidRPr="00233EA1">
        <w:rPr>
          <w:b/>
        </w:rPr>
        <w:t>кала оценок</w:t>
      </w:r>
    </w:p>
    <w:p w:rsidR="00233EA1" w:rsidRPr="00233EA1" w:rsidRDefault="00233EA1" w:rsidP="00233EA1">
      <w:pPr>
        <w:jc w:val="center"/>
        <w:rPr>
          <w:b/>
        </w:rPr>
      </w:pPr>
      <w:r w:rsidRPr="00233EA1">
        <w:rPr>
          <w:b/>
        </w:rPr>
        <w:t>«2»  -   0-6</w:t>
      </w:r>
    </w:p>
    <w:p w:rsidR="00233EA1" w:rsidRPr="00233EA1" w:rsidRDefault="00233EA1" w:rsidP="00233EA1">
      <w:pPr>
        <w:jc w:val="center"/>
        <w:rPr>
          <w:b/>
        </w:rPr>
      </w:pPr>
      <w:r w:rsidRPr="00233EA1">
        <w:rPr>
          <w:b/>
        </w:rPr>
        <w:t>«3»</w:t>
      </w:r>
      <w:r w:rsidR="00B465D7">
        <w:rPr>
          <w:b/>
        </w:rPr>
        <w:t xml:space="preserve">  -  7-11</w:t>
      </w:r>
    </w:p>
    <w:p w:rsidR="00233EA1" w:rsidRPr="00233EA1" w:rsidRDefault="00233EA1" w:rsidP="00233EA1">
      <w:pPr>
        <w:jc w:val="center"/>
        <w:rPr>
          <w:b/>
        </w:rPr>
      </w:pPr>
      <w:r w:rsidRPr="00233EA1">
        <w:rPr>
          <w:b/>
        </w:rPr>
        <w:t>«4»</w:t>
      </w:r>
      <w:r w:rsidR="00B465D7">
        <w:rPr>
          <w:b/>
        </w:rPr>
        <w:t xml:space="preserve">  -  12</w:t>
      </w:r>
      <w:r w:rsidRPr="00233EA1">
        <w:rPr>
          <w:b/>
        </w:rPr>
        <w:t>-16</w:t>
      </w:r>
    </w:p>
    <w:p w:rsidR="00233EA1" w:rsidRDefault="00233EA1" w:rsidP="00233EA1">
      <w:pPr>
        <w:jc w:val="center"/>
        <w:rPr>
          <w:b/>
        </w:rPr>
      </w:pPr>
      <w:r w:rsidRPr="00233EA1">
        <w:rPr>
          <w:b/>
        </w:rPr>
        <w:t>«5»  -  17-20</w:t>
      </w:r>
    </w:p>
    <w:p w:rsidR="006514A4" w:rsidRPr="00233EA1" w:rsidRDefault="006514A4" w:rsidP="00233EA1">
      <w:pPr>
        <w:jc w:val="center"/>
        <w:rPr>
          <w:b/>
        </w:rPr>
      </w:pPr>
    </w:p>
    <w:p w:rsidR="00530CC9" w:rsidRPr="006514A4" w:rsidRDefault="008325FD" w:rsidP="00233EA1">
      <w:pPr>
        <w:jc w:val="center"/>
        <w:rPr>
          <w:b/>
          <w:sz w:val="20"/>
          <w:szCs w:val="20"/>
        </w:rPr>
      </w:pPr>
      <w:r w:rsidRPr="006514A4">
        <w:rPr>
          <w:b/>
          <w:sz w:val="20"/>
          <w:szCs w:val="20"/>
        </w:rPr>
        <w:t xml:space="preserve">Результаты диагностического тестирования </w:t>
      </w:r>
      <w:r w:rsidR="00530CC9" w:rsidRPr="006514A4">
        <w:rPr>
          <w:b/>
          <w:sz w:val="20"/>
          <w:szCs w:val="20"/>
        </w:rPr>
        <w:t>по математике базового уровня</w:t>
      </w:r>
    </w:p>
    <w:p w:rsidR="008325FD" w:rsidRPr="006514A4" w:rsidRDefault="008325FD" w:rsidP="00233EA1">
      <w:pPr>
        <w:jc w:val="center"/>
        <w:rPr>
          <w:b/>
          <w:sz w:val="20"/>
          <w:szCs w:val="20"/>
        </w:rPr>
      </w:pPr>
      <w:r w:rsidRPr="006514A4">
        <w:rPr>
          <w:b/>
          <w:sz w:val="20"/>
          <w:szCs w:val="20"/>
        </w:rPr>
        <w:t xml:space="preserve">выпускников 11 классов </w:t>
      </w:r>
      <w:r w:rsidR="00F63306">
        <w:rPr>
          <w:b/>
          <w:sz w:val="20"/>
          <w:szCs w:val="20"/>
        </w:rPr>
        <w:t>12.01.2016</w:t>
      </w:r>
      <w:r w:rsidR="00530CC9" w:rsidRPr="006514A4">
        <w:rPr>
          <w:b/>
          <w:sz w:val="20"/>
          <w:szCs w:val="20"/>
        </w:rPr>
        <w:t xml:space="preserve"> г.</w:t>
      </w: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276"/>
        <w:gridCol w:w="2127"/>
        <w:gridCol w:w="1353"/>
        <w:gridCol w:w="1483"/>
        <w:gridCol w:w="1519"/>
        <w:gridCol w:w="1456"/>
        <w:gridCol w:w="1701"/>
      </w:tblGrid>
      <w:tr w:rsidR="006514A4" w:rsidTr="00BA5E86">
        <w:tc>
          <w:tcPr>
            <w:tcW w:w="1276" w:type="dxa"/>
            <w:vAlign w:val="bottom"/>
          </w:tcPr>
          <w:p w:rsidR="006514A4" w:rsidRPr="00ED69D9" w:rsidRDefault="006514A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Кол-во участников</w:t>
            </w:r>
          </w:p>
        </w:tc>
        <w:tc>
          <w:tcPr>
            <w:tcW w:w="2127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ОУ</w:t>
            </w:r>
          </w:p>
        </w:tc>
        <w:tc>
          <w:tcPr>
            <w:tcW w:w="1353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Качество</w:t>
            </w:r>
          </w:p>
        </w:tc>
        <w:tc>
          <w:tcPr>
            <w:tcW w:w="1483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Кол-во уч-ся</w:t>
            </w:r>
          </w:p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 xml:space="preserve">с оценкой «2» </w:t>
            </w:r>
          </w:p>
        </w:tc>
        <w:tc>
          <w:tcPr>
            <w:tcW w:w="1519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Успеваемость</w:t>
            </w:r>
          </w:p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56" w:type="dxa"/>
            <w:vAlign w:val="bottom"/>
          </w:tcPr>
          <w:p w:rsidR="006514A4" w:rsidRPr="00ED69D9" w:rsidRDefault="006514A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ED69D9">
              <w:rPr>
                <w:sz w:val="20"/>
                <w:szCs w:val="20"/>
              </w:rPr>
              <w:t>Средний</w:t>
            </w:r>
            <w:proofErr w:type="gramEnd"/>
            <w:r w:rsidRPr="00ED69D9">
              <w:rPr>
                <w:sz w:val="20"/>
                <w:szCs w:val="20"/>
              </w:rPr>
              <w:t xml:space="preserve"> </w:t>
            </w:r>
            <w:r w:rsidR="00BD3A94">
              <w:rPr>
                <w:sz w:val="20"/>
                <w:szCs w:val="20"/>
              </w:rPr>
              <w:t>% выполнения</w:t>
            </w:r>
          </w:p>
        </w:tc>
        <w:tc>
          <w:tcPr>
            <w:tcW w:w="1701" w:type="dxa"/>
          </w:tcPr>
          <w:p w:rsidR="00BA5E86" w:rsidRDefault="00BA5E86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Средняя оценка</w:t>
            </w:r>
          </w:p>
        </w:tc>
      </w:tr>
      <w:tr w:rsidR="006514A4" w:rsidTr="00BA5E86">
        <w:tc>
          <w:tcPr>
            <w:tcW w:w="1276" w:type="dxa"/>
            <w:vAlign w:val="bottom"/>
          </w:tcPr>
          <w:p w:rsidR="006514A4" w:rsidRPr="00ED69D9" w:rsidRDefault="009A5CD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bottom"/>
          </w:tcPr>
          <w:p w:rsidR="006514A4" w:rsidRPr="00ED69D9" w:rsidRDefault="006514A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2</w:t>
            </w:r>
          </w:p>
        </w:tc>
        <w:tc>
          <w:tcPr>
            <w:tcW w:w="1353" w:type="dxa"/>
            <w:vAlign w:val="bottom"/>
          </w:tcPr>
          <w:p w:rsidR="006514A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14A4"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100 </w:t>
            </w:r>
            <w:r w:rsidR="006514A4"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701" w:type="dxa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514A4" w:rsidTr="00BA5E86">
        <w:tc>
          <w:tcPr>
            <w:tcW w:w="1276" w:type="dxa"/>
            <w:vAlign w:val="bottom"/>
          </w:tcPr>
          <w:p w:rsidR="006514A4" w:rsidRPr="00ED69D9" w:rsidRDefault="009A5CD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bottom"/>
          </w:tcPr>
          <w:p w:rsidR="006514A4" w:rsidRPr="00ED69D9" w:rsidRDefault="006514A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3</w:t>
            </w:r>
          </w:p>
        </w:tc>
        <w:tc>
          <w:tcPr>
            <w:tcW w:w="1353" w:type="dxa"/>
            <w:vAlign w:val="bottom"/>
          </w:tcPr>
          <w:p w:rsidR="006514A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14A4"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33,3 </w:t>
            </w:r>
            <w:r w:rsidR="006514A4"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  <w:vAlign w:val="bottom"/>
          </w:tcPr>
          <w:p w:rsidR="006514A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514A4"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16,66 </w:t>
            </w:r>
            <w:r w:rsidR="006514A4" w:rsidRPr="00ED69D9">
              <w:rPr>
                <w:sz w:val="20"/>
                <w:szCs w:val="20"/>
              </w:rPr>
              <w:t>%)</w:t>
            </w:r>
          </w:p>
        </w:tc>
        <w:tc>
          <w:tcPr>
            <w:tcW w:w="1519" w:type="dxa"/>
            <w:vAlign w:val="bottom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83,34 </w:t>
            </w:r>
            <w:r w:rsidR="006514A4" w:rsidRPr="00ED69D9">
              <w:rPr>
                <w:sz w:val="20"/>
                <w:szCs w:val="20"/>
              </w:rPr>
              <w:t>%</w:t>
            </w:r>
          </w:p>
        </w:tc>
        <w:tc>
          <w:tcPr>
            <w:tcW w:w="1456" w:type="dxa"/>
            <w:vAlign w:val="bottom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3,33</w:t>
            </w:r>
          </w:p>
        </w:tc>
      </w:tr>
      <w:tr w:rsidR="00BD3A94" w:rsidTr="00733945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5</w:t>
            </w:r>
          </w:p>
        </w:tc>
        <w:tc>
          <w:tcPr>
            <w:tcW w:w="1353" w:type="dxa"/>
          </w:tcPr>
          <w:p w:rsidR="00BD3A9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50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D0EAE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0A5B6B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56,25</w:t>
            </w:r>
          </w:p>
        </w:tc>
        <w:tc>
          <w:tcPr>
            <w:tcW w:w="1701" w:type="dxa"/>
          </w:tcPr>
          <w:p w:rsidR="00BD3A94" w:rsidRPr="00ED69D9" w:rsidRDefault="004E7A8F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BD3A94" w:rsidTr="00733945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6</w:t>
            </w:r>
          </w:p>
        </w:tc>
        <w:tc>
          <w:tcPr>
            <w:tcW w:w="1353" w:type="dxa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(10</w:t>
            </w:r>
            <w:r w:rsidRPr="00ED69D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D0EAE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0A5B6B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701" w:type="dxa"/>
          </w:tcPr>
          <w:p w:rsidR="00BD3A94" w:rsidRPr="00ED69D9" w:rsidRDefault="004E7A8F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D3A94" w:rsidTr="00733945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7</w:t>
            </w:r>
          </w:p>
        </w:tc>
        <w:tc>
          <w:tcPr>
            <w:tcW w:w="1353" w:type="dxa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1(50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D0EAE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0A5B6B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BD3A94" w:rsidRPr="00ED69D9" w:rsidRDefault="004E7A8F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6514A4" w:rsidTr="00BA5E86">
        <w:tc>
          <w:tcPr>
            <w:tcW w:w="1276" w:type="dxa"/>
            <w:vAlign w:val="bottom"/>
          </w:tcPr>
          <w:p w:rsidR="006514A4" w:rsidRPr="00ED69D9" w:rsidRDefault="009A5CD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vAlign w:val="bottom"/>
          </w:tcPr>
          <w:p w:rsidR="006514A4" w:rsidRPr="00ED69D9" w:rsidRDefault="006514A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8</w:t>
            </w:r>
          </w:p>
        </w:tc>
        <w:tc>
          <w:tcPr>
            <w:tcW w:w="1353" w:type="dxa"/>
          </w:tcPr>
          <w:p w:rsidR="006514A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514A4"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27,27 </w:t>
            </w:r>
            <w:r w:rsidR="006514A4"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  <w:vAlign w:val="bottom"/>
          </w:tcPr>
          <w:p w:rsidR="006514A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514A4"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18,18 </w:t>
            </w:r>
            <w:r w:rsidR="006514A4" w:rsidRPr="00ED69D9">
              <w:rPr>
                <w:sz w:val="20"/>
                <w:szCs w:val="20"/>
              </w:rPr>
              <w:t>%)</w:t>
            </w:r>
          </w:p>
        </w:tc>
        <w:tc>
          <w:tcPr>
            <w:tcW w:w="1519" w:type="dxa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81,82 </w:t>
            </w:r>
            <w:r w:rsidR="006514A4" w:rsidRPr="00ED69D9">
              <w:rPr>
                <w:sz w:val="20"/>
                <w:szCs w:val="20"/>
              </w:rPr>
              <w:t>%</w:t>
            </w:r>
          </w:p>
        </w:tc>
        <w:tc>
          <w:tcPr>
            <w:tcW w:w="1456" w:type="dxa"/>
            <w:vAlign w:val="bottom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514A4" w:rsidRPr="00ED69D9" w:rsidRDefault="004E7A8F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3,18</w:t>
            </w:r>
          </w:p>
        </w:tc>
      </w:tr>
      <w:tr w:rsidR="00BD3A94" w:rsidTr="005A36FF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СОШ № 10</w:t>
            </w:r>
          </w:p>
        </w:tc>
        <w:tc>
          <w:tcPr>
            <w:tcW w:w="1353" w:type="dxa"/>
          </w:tcPr>
          <w:p w:rsidR="00BD3A9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88,23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9069D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C627ED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77,94</w:t>
            </w:r>
          </w:p>
        </w:tc>
        <w:tc>
          <w:tcPr>
            <w:tcW w:w="1701" w:type="dxa"/>
          </w:tcPr>
          <w:p w:rsidR="00BD3A94" w:rsidRPr="00ED69D9" w:rsidRDefault="004E7A8F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4,29</w:t>
            </w:r>
          </w:p>
        </w:tc>
      </w:tr>
      <w:tr w:rsidR="00BD3A94" w:rsidTr="005A36FF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Гимназия № 11</w:t>
            </w:r>
          </w:p>
        </w:tc>
        <w:tc>
          <w:tcPr>
            <w:tcW w:w="1353" w:type="dxa"/>
          </w:tcPr>
          <w:p w:rsidR="00BD3A9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0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9069D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C627ED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701" w:type="dxa"/>
          </w:tcPr>
          <w:p w:rsidR="00BD3A94" w:rsidRPr="00ED69D9" w:rsidRDefault="00F63306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D3A94" w:rsidTr="005A36FF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Зеленорощинская СОШ</w:t>
            </w:r>
          </w:p>
        </w:tc>
        <w:tc>
          <w:tcPr>
            <w:tcW w:w="1353" w:type="dxa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0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9069D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C627ED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BD3A94" w:rsidRPr="00ED69D9" w:rsidRDefault="00F63306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D3A94" w:rsidTr="005A36FF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Старокувакская СОШ</w:t>
            </w:r>
          </w:p>
        </w:tc>
        <w:tc>
          <w:tcPr>
            <w:tcW w:w="1353" w:type="dxa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0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9069D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C627ED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701" w:type="dxa"/>
          </w:tcPr>
          <w:p w:rsidR="00BD3A94" w:rsidRPr="00ED69D9" w:rsidRDefault="00F63306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D3A94" w:rsidTr="005A36FF">
        <w:tc>
          <w:tcPr>
            <w:tcW w:w="127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bottom"/>
          </w:tcPr>
          <w:p w:rsidR="00BD3A94" w:rsidRPr="00ED69D9" w:rsidRDefault="00BD3A94" w:rsidP="006514A4">
            <w:pPr>
              <w:spacing w:line="276" w:lineRule="auto"/>
              <w:rPr>
                <w:sz w:val="20"/>
                <w:szCs w:val="20"/>
              </w:rPr>
            </w:pPr>
            <w:r w:rsidRPr="00ED69D9">
              <w:rPr>
                <w:sz w:val="20"/>
                <w:szCs w:val="20"/>
              </w:rPr>
              <w:t>Шугуровская СОШ</w:t>
            </w:r>
          </w:p>
        </w:tc>
        <w:tc>
          <w:tcPr>
            <w:tcW w:w="1353" w:type="dxa"/>
          </w:tcPr>
          <w:p w:rsidR="00BD3A94" w:rsidRPr="00ED69D9" w:rsidRDefault="00BD3A94" w:rsidP="00BD3A9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ED69D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71,42 </w:t>
            </w:r>
            <w:r w:rsidRPr="00ED69D9">
              <w:rPr>
                <w:sz w:val="20"/>
                <w:szCs w:val="20"/>
              </w:rPr>
              <w:t>%)</w:t>
            </w:r>
          </w:p>
        </w:tc>
        <w:tc>
          <w:tcPr>
            <w:tcW w:w="1483" w:type="dxa"/>
          </w:tcPr>
          <w:p w:rsidR="00BD3A94" w:rsidRDefault="00BD3A94" w:rsidP="00BD3A94">
            <w:pPr>
              <w:jc w:val="center"/>
            </w:pPr>
            <w:r w:rsidRPr="0099069D">
              <w:rPr>
                <w:sz w:val="20"/>
                <w:szCs w:val="20"/>
              </w:rPr>
              <w:t>0</w:t>
            </w:r>
          </w:p>
        </w:tc>
        <w:tc>
          <w:tcPr>
            <w:tcW w:w="1519" w:type="dxa"/>
          </w:tcPr>
          <w:p w:rsidR="00BD3A94" w:rsidRDefault="00BD3A94" w:rsidP="00BD3A94">
            <w:pPr>
              <w:jc w:val="center"/>
            </w:pPr>
            <w:r w:rsidRPr="00C627ED">
              <w:rPr>
                <w:sz w:val="20"/>
                <w:szCs w:val="20"/>
              </w:rPr>
              <w:t>100%</w:t>
            </w:r>
          </w:p>
        </w:tc>
        <w:tc>
          <w:tcPr>
            <w:tcW w:w="1456" w:type="dxa"/>
            <w:vAlign w:val="bottom"/>
          </w:tcPr>
          <w:p w:rsidR="00BD3A94" w:rsidRPr="00ED69D9" w:rsidRDefault="00BD3A94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71,43</w:t>
            </w:r>
          </w:p>
        </w:tc>
        <w:tc>
          <w:tcPr>
            <w:tcW w:w="1701" w:type="dxa"/>
          </w:tcPr>
          <w:p w:rsidR="00BD3A94" w:rsidRPr="00ED69D9" w:rsidRDefault="00F63306" w:rsidP="006514A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4,57</w:t>
            </w:r>
          </w:p>
        </w:tc>
      </w:tr>
      <w:tr w:rsidR="006514A4" w:rsidTr="00BA5E86">
        <w:tc>
          <w:tcPr>
            <w:tcW w:w="1276" w:type="dxa"/>
            <w:vAlign w:val="bottom"/>
          </w:tcPr>
          <w:p w:rsidR="006514A4" w:rsidRPr="00ED69D9" w:rsidRDefault="009A5CD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127" w:type="dxa"/>
            <w:vAlign w:val="bottom"/>
          </w:tcPr>
          <w:p w:rsidR="006514A4" w:rsidRPr="00ED69D9" w:rsidRDefault="006514A4" w:rsidP="006514A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353" w:type="dxa"/>
          </w:tcPr>
          <w:p w:rsidR="006514A4" w:rsidRPr="00ED69D9" w:rsidRDefault="009A5CD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  <w:p w:rsidR="006514A4" w:rsidRPr="00ED69D9" w:rsidRDefault="009A5CD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60,65</w:t>
            </w:r>
            <w:r w:rsidR="006514A4" w:rsidRPr="00ED69D9">
              <w:rPr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483" w:type="dxa"/>
            <w:vAlign w:val="bottom"/>
          </w:tcPr>
          <w:p w:rsidR="006514A4" w:rsidRPr="00ED69D9" w:rsidRDefault="006514A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D69D9">
              <w:rPr>
                <w:b/>
                <w:sz w:val="20"/>
                <w:szCs w:val="20"/>
              </w:rPr>
              <w:t xml:space="preserve">3 </w:t>
            </w:r>
          </w:p>
          <w:p w:rsidR="006514A4" w:rsidRPr="00ED69D9" w:rsidRDefault="00BD3A9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4,91</w:t>
            </w:r>
            <w:r w:rsidR="006514A4" w:rsidRPr="00ED69D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19" w:type="dxa"/>
          </w:tcPr>
          <w:p w:rsidR="00BD3A94" w:rsidRDefault="00BD3A9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6514A4" w:rsidRPr="00ED69D9" w:rsidRDefault="00BD3A9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95,09 </w:t>
            </w:r>
            <w:r w:rsidR="006514A4" w:rsidRPr="00ED69D9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56" w:type="dxa"/>
            <w:vAlign w:val="bottom"/>
          </w:tcPr>
          <w:p w:rsidR="006514A4" w:rsidRPr="00ED69D9" w:rsidRDefault="00BD3A94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64,18</w:t>
            </w:r>
          </w:p>
        </w:tc>
        <w:tc>
          <w:tcPr>
            <w:tcW w:w="1701" w:type="dxa"/>
          </w:tcPr>
          <w:p w:rsidR="006514A4" w:rsidRPr="00ED69D9" w:rsidRDefault="00F63306" w:rsidP="006514A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3,78</w:t>
            </w:r>
          </w:p>
        </w:tc>
      </w:tr>
    </w:tbl>
    <w:p w:rsidR="006514A4" w:rsidRDefault="006514A4" w:rsidP="00F049D1">
      <w:pPr>
        <w:jc w:val="both"/>
      </w:pPr>
    </w:p>
    <w:p w:rsidR="006514A4" w:rsidRDefault="00F54521" w:rsidP="00F049D1">
      <w:pPr>
        <w:jc w:val="both"/>
      </w:pPr>
      <w:r>
        <w:t>Результат по оценкам:</w:t>
      </w:r>
    </w:p>
    <w:p w:rsidR="00233EA1" w:rsidRPr="00B465D7" w:rsidRDefault="00B465D7" w:rsidP="00F049D1">
      <w:pPr>
        <w:jc w:val="both"/>
      </w:pPr>
      <w:r w:rsidRPr="00CE53DE">
        <w:rPr>
          <w:b/>
        </w:rPr>
        <w:t>«2»</w:t>
      </w:r>
      <w:r>
        <w:t xml:space="preserve"> </w:t>
      </w:r>
      <w:r w:rsidRPr="00B465D7">
        <w:t>-</w:t>
      </w:r>
      <w:r>
        <w:t xml:space="preserve"> </w:t>
      </w:r>
      <w:r w:rsidR="001615F2">
        <w:t>3</w:t>
      </w:r>
      <w:r w:rsidRPr="00B465D7">
        <w:t xml:space="preserve"> (</w:t>
      </w:r>
      <w:r w:rsidR="001615F2">
        <w:t>4,91</w:t>
      </w:r>
      <w:r w:rsidRPr="00B465D7">
        <w:t>%</w:t>
      </w:r>
      <w:r>
        <w:t xml:space="preserve"> от общего числа участников тестирования</w:t>
      </w:r>
      <w:r w:rsidRPr="00B465D7">
        <w:t>)</w:t>
      </w:r>
      <w:r w:rsidR="001615F2">
        <w:t>.</w:t>
      </w:r>
      <w:r w:rsidR="00542DFE">
        <w:t xml:space="preserve"> </w:t>
      </w:r>
    </w:p>
    <w:p w:rsidR="00B465D7" w:rsidRPr="00B465D7" w:rsidRDefault="00B465D7" w:rsidP="00B465D7">
      <w:pPr>
        <w:jc w:val="both"/>
      </w:pPr>
      <w:r w:rsidRPr="00CE53DE">
        <w:rPr>
          <w:b/>
        </w:rPr>
        <w:t>«3»</w:t>
      </w:r>
      <w:r>
        <w:t xml:space="preserve"> </w:t>
      </w:r>
      <w:r w:rsidR="00F54521">
        <w:t xml:space="preserve">- </w:t>
      </w:r>
      <w:r w:rsidR="009A5CD4">
        <w:t>21</w:t>
      </w:r>
      <w:r w:rsidRPr="00B465D7">
        <w:t xml:space="preserve"> (</w:t>
      </w:r>
      <w:r w:rsidR="009A5CD4">
        <w:t>34,42</w:t>
      </w:r>
      <w:r w:rsidR="00F54521">
        <w:t xml:space="preserve"> </w:t>
      </w:r>
      <w:r w:rsidRPr="00B465D7">
        <w:t xml:space="preserve">% </w:t>
      </w:r>
      <w:r>
        <w:t>от общего числа участников тестирования</w:t>
      </w:r>
      <w:r w:rsidRPr="00B465D7">
        <w:t>)</w:t>
      </w:r>
    </w:p>
    <w:p w:rsidR="00B465D7" w:rsidRPr="00B465D7" w:rsidRDefault="00B465D7" w:rsidP="00B465D7">
      <w:pPr>
        <w:jc w:val="both"/>
      </w:pPr>
      <w:r w:rsidRPr="00CE53DE">
        <w:rPr>
          <w:b/>
        </w:rPr>
        <w:t>«4»</w:t>
      </w:r>
      <w:r>
        <w:t xml:space="preserve"> </w:t>
      </w:r>
      <w:r w:rsidRPr="00B465D7">
        <w:t xml:space="preserve">- </w:t>
      </w:r>
      <w:r w:rsidR="009A5CD4">
        <w:t>23</w:t>
      </w:r>
      <w:r w:rsidRPr="00B465D7">
        <w:t xml:space="preserve"> (</w:t>
      </w:r>
      <w:r w:rsidR="009A5CD4">
        <w:t>37,7</w:t>
      </w:r>
      <w:r w:rsidR="00F54521">
        <w:t xml:space="preserve"> </w:t>
      </w:r>
      <w:r w:rsidRPr="00B465D7">
        <w:t xml:space="preserve">% </w:t>
      </w:r>
      <w:r>
        <w:t>от общего числа участников тестирования</w:t>
      </w:r>
      <w:r w:rsidRPr="00B465D7">
        <w:t>)</w:t>
      </w:r>
    </w:p>
    <w:p w:rsidR="00B465D7" w:rsidRPr="00B465D7" w:rsidRDefault="00F54521" w:rsidP="00B465D7">
      <w:pPr>
        <w:jc w:val="both"/>
      </w:pPr>
      <w:r w:rsidRPr="00CE53DE">
        <w:rPr>
          <w:b/>
        </w:rPr>
        <w:t>«5»</w:t>
      </w:r>
      <w:r>
        <w:t xml:space="preserve"> - </w:t>
      </w:r>
      <w:r w:rsidR="009A5CD4">
        <w:t xml:space="preserve">14 </w:t>
      </w:r>
      <w:r w:rsidR="00B465D7" w:rsidRPr="00B465D7">
        <w:t>(</w:t>
      </w:r>
      <w:r w:rsidR="009A5CD4">
        <w:t>22,95</w:t>
      </w:r>
      <w:r>
        <w:t xml:space="preserve"> </w:t>
      </w:r>
      <w:r w:rsidR="00B465D7" w:rsidRPr="00B465D7">
        <w:t xml:space="preserve">% </w:t>
      </w:r>
      <w:r w:rsidR="00B465D7">
        <w:t>от общего числа участников тестирования</w:t>
      </w:r>
      <w:r w:rsidR="00B465D7" w:rsidRPr="00B465D7">
        <w:t>)</w:t>
      </w:r>
      <w:r w:rsidR="00C33C95" w:rsidRPr="00C33C95">
        <w:t xml:space="preserve"> </w:t>
      </w:r>
      <w:r w:rsidR="009A5CD4">
        <w:t>Учащиеся: 3 ученика из СОШ № 2, 1 ученик из СОШ № 3, 1 ученик из СОШ № 8, 7 учеников из СОШ № 10, 2 ученика из Шугуровской СОШ.</w:t>
      </w:r>
    </w:p>
    <w:p w:rsidR="00BA050D" w:rsidRDefault="006514A4" w:rsidP="00A453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54521" w:rsidRDefault="00061D0F" w:rsidP="00B9310E">
      <w:pPr>
        <w:jc w:val="both"/>
      </w:pPr>
      <w:r>
        <w:t xml:space="preserve">       </w:t>
      </w:r>
      <w:r w:rsidRPr="00061D0F">
        <w:t>Показатель</w:t>
      </w:r>
      <w:r w:rsidRPr="00233EA1">
        <w:rPr>
          <w:b/>
        </w:rPr>
        <w:t xml:space="preserve"> успеваемости </w:t>
      </w:r>
      <w:r w:rsidRPr="00061D0F">
        <w:t xml:space="preserve">составил </w:t>
      </w:r>
      <w:r w:rsidR="008715E0">
        <w:t>95,09</w:t>
      </w:r>
      <w:r w:rsidRPr="00061D0F">
        <w:t xml:space="preserve"> %.</w:t>
      </w:r>
      <w:r w:rsidR="00A677E3">
        <w:t xml:space="preserve"> </w:t>
      </w:r>
      <w:r w:rsidR="00C33C95" w:rsidRPr="00061D0F">
        <w:t>100</w:t>
      </w:r>
      <w:r w:rsidR="00C33C95">
        <w:t xml:space="preserve"> % успеваемости в</w:t>
      </w:r>
      <w:r w:rsidR="008715E0">
        <w:t>о всех школах, кроме СОШ № 3 и СОШ № 8.</w:t>
      </w:r>
    </w:p>
    <w:p w:rsidR="00E418AB" w:rsidRPr="00233EA1" w:rsidRDefault="009E07E1" w:rsidP="00B9310E">
      <w:pPr>
        <w:jc w:val="both"/>
      </w:pPr>
      <w:r>
        <w:t xml:space="preserve">       </w:t>
      </w:r>
      <w:r w:rsidR="00233EA1">
        <w:t>Не выполнили 7</w:t>
      </w:r>
      <w:r w:rsidR="00A453E6" w:rsidRPr="00233EA1">
        <w:t xml:space="preserve"> заданий учащиеся </w:t>
      </w:r>
      <w:proofErr w:type="gramStart"/>
      <w:r w:rsidR="00A453E6" w:rsidRPr="00233EA1">
        <w:t>из</w:t>
      </w:r>
      <w:proofErr w:type="gramEnd"/>
    </w:p>
    <w:p w:rsidR="00B9310E" w:rsidRPr="00233EA1" w:rsidRDefault="00B9310E" w:rsidP="00B9310E">
      <w:pPr>
        <w:jc w:val="both"/>
      </w:pPr>
      <w:r w:rsidRPr="00233EA1">
        <w:t xml:space="preserve">- </w:t>
      </w:r>
      <w:r w:rsidR="00193066" w:rsidRPr="00233EA1">
        <w:t>СОШ № 3</w:t>
      </w:r>
      <w:r w:rsidRPr="00233EA1">
        <w:t xml:space="preserve">, </w:t>
      </w:r>
      <w:r w:rsidR="008715E0">
        <w:rPr>
          <w:b/>
        </w:rPr>
        <w:t>1</w:t>
      </w:r>
      <w:r w:rsidR="008715E0">
        <w:t xml:space="preserve"> </w:t>
      </w:r>
      <w:proofErr w:type="gramStart"/>
      <w:r w:rsidR="008715E0">
        <w:t>обучающий</w:t>
      </w:r>
      <w:r w:rsidRPr="00233EA1">
        <w:t>ся</w:t>
      </w:r>
      <w:proofErr w:type="gramEnd"/>
      <w:r w:rsidRPr="00233EA1">
        <w:t xml:space="preserve"> из </w:t>
      </w:r>
      <w:r w:rsidR="00C33C95">
        <w:rPr>
          <w:b/>
        </w:rPr>
        <w:t>6</w:t>
      </w:r>
      <w:r w:rsidRPr="00233EA1">
        <w:t xml:space="preserve"> участников</w:t>
      </w:r>
      <w:r w:rsidR="00193066" w:rsidRPr="00233EA1">
        <w:t xml:space="preserve"> тестирования (</w:t>
      </w:r>
      <w:r w:rsidR="008715E0">
        <w:t>16,66</w:t>
      </w:r>
      <w:r w:rsidR="00193066" w:rsidRPr="00233EA1">
        <w:t>%)</w:t>
      </w:r>
      <w:r w:rsidR="008715E0">
        <w:t xml:space="preserve"> (Сахаува Анжела – 5 заданий)</w:t>
      </w:r>
      <w:r w:rsidR="00193066" w:rsidRPr="00233EA1">
        <w:t>;</w:t>
      </w:r>
    </w:p>
    <w:p w:rsidR="00193066" w:rsidRPr="00233EA1" w:rsidRDefault="00193066" w:rsidP="00193066">
      <w:pPr>
        <w:jc w:val="both"/>
      </w:pPr>
      <w:r w:rsidRPr="00233EA1">
        <w:t xml:space="preserve">- СОШ № 8, </w:t>
      </w:r>
      <w:r w:rsidR="008715E0">
        <w:rPr>
          <w:b/>
        </w:rPr>
        <w:t>2</w:t>
      </w:r>
      <w:r w:rsidRPr="00233EA1">
        <w:t xml:space="preserve"> обучающихся из </w:t>
      </w:r>
      <w:r w:rsidR="008715E0">
        <w:rPr>
          <w:b/>
        </w:rPr>
        <w:t>11</w:t>
      </w:r>
      <w:r w:rsidRPr="00233EA1">
        <w:t xml:space="preserve"> участников тестирования (</w:t>
      </w:r>
      <w:r w:rsidR="008715E0">
        <w:t>18,18</w:t>
      </w:r>
      <w:r w:rsidRPr="00233EA1">
        <w:t>%)</w:t>
      </w:r>
      <w:r w:rsidR="008715E0">
        <w:t xml:space="preserve"> (Коршина Мария</w:t>
      </w:r>
      <w:r w:rsidR="008715E0" w:rsidRPr="008715E0">
        <w:t xml:space="preserve"> </w:t>
      </w:r>
      <w:r w:rsidR="008715E0">
        <w:t>– 4 задания, Атакишев Канан – 6 заданий)</w:t>
      </w:r>
      <w:r w:rsidRPr="00233EA1">
        <w:t>;</w:t>
      </w:r>
    </w:p>
    <w:p w:rsidR="00C92203" w:rsidRPr="00233EA1" w:rsidRDefault="00B74A35" w:rsidP="00C92203">
      <w:pPr>
        <w:jc w:val="both"/>
      </w:pPr>
      <w:r>
        <w:lastRenderedPageBreak/>
        <w:t xml:space="preserve">Имеются 5 учащихся </w:t>
      </w:r>
      <w:proofErr w:type="gramStart"/>
      <w:r>
        <w:t>набравшие</w:t>
      </w:r>
      <w:proofErr w:type="gramEnd"/>
      <w:r>
        <w:t xml:space="preserve"> ровно 7 баллов – группа риска.</w:t>
      </w:r>
    </w:p>
    <w:p w:rsidR="00B74A35" w:rsidRDefault="00C54756" w:rsidP="00C54756">
      <w:pPr>
        <w:jc w:val="both"/>
      </w:pPr>
      <w:r w:rsidRPr="00233EA1">
        <w:t xml:space="preserve">      </w:t>
      </w:r>
    </w:p>
    <w:tbl>
      <w:tblPr>
        <w:tblW w:w="5149" w:type="dxa"/>
        <w:tblInd w:w="91" w:type="dxa"/>
        <w:tblLook w:val="04A0"/>
      </w:tblPr>
      <w:tblGrid>
        <w:gridCol w:w="1120"/>
        <w:gridCol w:w="1399"/>
        <w:gridCol w:w="1304"/>
        <w:gridCol w:w="1872"/>
      </w:tblGrid>
      <w:tr w:rsidR="00B74A35" w:rsidRPr="00B74A35" w:rsidTr="00B74A35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jc w:val="right"/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351003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ВОХМИНА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ЕКАТЕРИНА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АЛЕКСАНДРОВНА</w:t>
            </w:r>
          </w:p>
        </w:tc>
      </w:tr>
      <w:tr w:rsidR="00B74A35" w:rsidRPr="00B74A35" w:rsidTr="00B74A35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jc w:val="right"/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351005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ДУРАНДИНА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ВЕРОНИКА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ПАВЛОВНА</w:t>
            </w:r>
          </w:p>
        </w:tc>
      </w:tr>
      <w:tr w:rsidR="00B74A35" w:rsidRPr="00B74A35" w:rsidTr="00B74A35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jc w:val="right"/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351008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ЛЕГАЕВА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ДИАНА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ЮРЬЕВНА</w:t>
            </w:r>
          </w:p>
        </w:tc>
      </w:tr>
      <w:tr w:rsidR="00B74A35" w:rsidRPr="00B74A35" w:rsidTr="00B74A35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jc w:val="right"/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352022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ГАЛИМОВА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ИЛЬМИРА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ИЛЬСУРОВНА</w:t>
            </w:r>
          </w:p>
        </w:tc>
      </w:tr>
      <w:tr w:rsidR="00B74A35" w:rsidRPr="00B74A35" w:rsidTr="00B74A35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jc w:val="right"/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353011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ПЕТРОВ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КИРИЛЛ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A35" w:rsidRPr="00B74A35" w:rsidRDefault="00B74A35" w:rsidP="00B74A35">
            <w:pPr>
              <w:rPr>
                <w:rFonts w:ascii="Calibri" w:hAnsi="Calibri"/>
                <w:color w:val="000000"/>
              </w:rPr>
            </w:pPr>
            <w:r w:rsidRPr="00B74A35">
              <w:rPr>
                <w:rFonts w:ascii="Calibri" w:hAnsi="Calibri"/>
                <w:color w:val="000000"/>
                <w:sz w:val="22"/>
                <w:szCs w:val="22"/>
              </w:rPr>
              <w:t>АРТЕМОВИЧ</w:t>
            </w:r>
          </w:p>
        </w:tc>
      </w:tr>
    </w:tbl>
    <w:p w:rsidR="00872834" w:rsidRDefault="008E42BC" w:rsidP="00364FBB">
      <w:pPr>
        <w:jc w:val="both"/>
      </w:pPr>
      <w:r w:rsidRPr="00233EA1">
        <w:t xml:space="preserve">      </w:t>
      </w:r>
      <w:r w:rsidR="00E7398E" w:rsidRPr="00233EA1">
        <w:t xml:space="preserve">     </w:t>
      </w:r>
    </w:p>
    <w:p w:rsidR="002E74B8" w:rsidRDefault="00BA5E86" w:rsidP="00364FBB">
      <w:pPr>
        <w:jc w:val="both"/>
      </w:pPr>
      <w:r>
        <w:rPr>
          <w:b/>
        </w:rPr>
        <w:t xml:space="preserve">       </w:t>
      </w:r>
      <w:r w:rsidR="00872834" w:rsidRPr="00872834">
        <w:rPr>
          <w:b/>
        </w:rPr>
        <w:t>Качество</w:t>
      </w:r>
      <w:r w:rsidR="00872834">
        <w:t xml:space="preserve"> по району составило </w:t>
      </w:r>
      <w:r w:rsidR="00B74A35">
        <w:t>60,65</w:t>
      </w:r>
      <w:r w:rsidR="00482672">
        <w:t>% (</w:t>
      </w:r>
      <w:r w:rsidR="008B1A26">
        <w:t>14</w:t>
      </w:r>
      <w:r w:rsidR="002F66A3">
        <w:t xml:space="preserve"> оценок «5» и </w:t>
      </w:r>
      <w:r w:rsidR="008B1A26">
        <w:t>23</w:t>
      </w:r>
      <w:r w:rsidR="002F66A3">
        <w:t xml:space="preserve"> оценок «4»). </w:t>
      </w:r>
      <w:r w:rsidR="00482672">
        <w:t>Лучший</w:t>
      </w:r>
      <w:r w:rsidR="002F66A3">
        <w:t xml:space="preserve"> показатель продемонстриров</w:t>
      </w:r>
      <w:r w:rsidR="007F159F">
        <w:t>ал</w:t>
      </w:r>
      <w:r w:rsidR="00B74A35">
        <w:t>и</w:t>
      </w:r>
      <w:r w:rsidR="002F66A3">
        <w:t xml:space="preserve"> </w:t>
      </w:r>
      <w:r w:rsidR="00482672">
        <w:t xml:space="preserve">СОШ № </w:t>
      </w:r>
      <w:r w:rsidR="002F66A3">
        <w:t xml:space="preserve">2 – </w:t>
      </w:r>
      <w:r w:rsidR="00B74A35">
        <w:t>100</w:t>
      </w:r>
      <w:r w:rsidR="002F66A3">
        <w:t xml:space="preserve"> </w:t>
      </w:r>
      <w:r w:rsidR="00B74A35">
        <w:t>% и СОШ № 6 – 100 %.</w:t>
      </w:r>
    </w:p>
    <w:p w:rsidR="00872834" w:rsidRDefault="00BA5E86" w:rsidP="00364FBB">
      <w:pPr>
        <w:jc w:val="both"/>
      </w:pPr>
      <w:r>
        <w:t>Выше мун</w:t>
      </w:r>
      <w:r w:rsidR="00B74A35">
        <w:t>иципального показателя в СОШ № 10</w:t>
      </w:r>
      <w:r>
        <w:t xml:space="preserve"> – </w:t>
      </w:r>
      <w:r w:rsidR="00B74A35">
        <w:t>88,23</w:t>
      </w:r>
      <w:r>
        <w:t xml:space="preserve"> %</w:t>
      </w:r>
      <w:r w:rsidR="00B74A35">
        <w:t>.</w:t>
      </w:r>
    </w:p>
    <w:p w:rsidR="00BA5E86" w:rsidRDefault="00BA5E86" w:rsidP="00364FBB">
      <w:pPr>
        <w:jc w:val="both"/>
      </w:pPr>
      <w:r>
        <w:rPr>
          <w:b/>
        </w:rPr>
        <w:t xml:space="preserve">       </w:t>
      </w:r>
      <w:proofErr w:type="gramStart"/>
      <w:r w:rsidR="00606D9B" w:rsidRPr="00233EA1">
        <w:rPr>
          <w:b/>
        </w:rPr>
        <w:t>Средний</w:t>
      </w:r>
      <w:proofErr w:type="gramEnd"/>
      <w:r w:rsidR="00606D9B" w:rsidRPr="00233EA1">
        <w:rPr>
          <w:b/>
        </w:rPr>
        <w:t xml:space="preserve"> </w:t>
      </w:r>
      <w:r w:rsidR="00B74A35" w:rsidRPr="00B74A35">
        <w:rPr>
          <w:b/>
        </w:rPr>
        <w:t xml:space="preserve">% </w:t>
      </w:r>
      <w:r w:rsidR="00B74A35">
        <w:rPr>
          <w:b/>
        </w:rPr>
        <w:t>выполнения</w:t>
      </w:r>
      <w:r w:rsidR="00606D9B" w:rsidRPr="00233EA1">
        <w:t xml:space="preserve"> составил: первичный – </w:t>
      </w:r>
      <w:r w:rsidR="00B74A35">
        <w:rPr>
          <w:b/>
        </w:rPr>
        <w:t>64,18</w:t>
      </w:r>
      <w:r w:rsidR="00606D9B" w:rsidRPr="00233EA1">
        <w:t xml:space="preserve">. </w:t>
      </w:r>
      <w:r w:rsidR="00B74A35">
        <w:t>Лучший результат в СОШ № 2</w:t>
      </w:r>
      <w:r>
        <w:t xml:space="preserve"> – </w:t>
      </w:r>
      <w:r w:rsidR="00B74A35">
        <w:t>84</w:t>
      </w:r>
      <w:r>
        <w:t>.</w:t>
      </w:r>
    </w:p>
    <w:p w:rsidR="00A677E3" w:rsidRDefault="00BA5E86" w:rsidP="00754149">
      <w:pPr>
        <w:jc w:val="both"/>
      </w:pPr>
      <w:r>
        <w:t>Выше мун</w:t>
      </w:r>
      <w:r w:rsidR="00D57D8D">
        <w:t>иципального показателя в СОШ № 10</w:t>
      </w:r>
      <w:r>
        <w:t xml:space="preserve"> – </w:t>
      </w:r>
      <w:r w:rsidR="00D57D8D">
        <w:t>77,94</w:t>
      </w:r>
      <w:r>
        <w:t xml:space="preserve">, в Шугуровской СОШ – </w:t>
      </w:r>
      <w:r w:rsidR="00D57D8D">
        <w:t>71,43</w:t>
      </w:r>
      <w:r>
        <w:t xml:space="preserve">, </w:t>
      </w:r>
      <w:r w:rsidR="00D57D8D">
        <w:t>в СОШ № 6</w:t>
      </w:r>
      <w:r>
        <w:t xml:space="preserve"> – </w:t>
      </w:r>
      <w:r w:rsidR="00D57D8D">
        <w:t>67,5.</w:t>
      </w:r>
      <w:r w:rsidR="003A3CEA" w:rsidRPr="00233EA1">
        <w:t xml:space="preserve">       </w:t>
      </w:r>
      <w:r w:rsidR="00A677E3">
        <w:t xml:space="preserve">   </w:t>
      </w:r>
      <w:r w:rsidR="00E7398E" w:rsidRPr="00233EA1">
        <w:t xml:space="preserve">Ниже муниципального показателя </w:t>
      </w:r>
      <w:r w:rsidR="00B4222C" w:rsidRPr="00233EA1">
        <w:t xml:space="preserve">средний балл </w:t>
      </w:r>
      <w:r w:rsidR="00A677E3">
        <w:t>в СОШ № 7</w:t>
      </w:r>
      <w:r w:rsidR="003A3CEA" w:rsidRPr="00233EA1">
        <w:t xml:space="preserve"> – </w:t>
      </w:r>
      <w:r w:rsidR="00D57D8D">
        <w:t>60</w:t>
      </w:r>
      <w:r w:rsidR="003A3CEA" w:rsidRPr="00233EA1">
        <w:t xml:space="preserve">; в СОШ </w:t>
      </w:r>
      <w:r w:rsidR="00D57D8D">
        <w:t>№ 5</w:t>
      </w:r>
      <w:r w:rsidR="00B17A07">
        <w:t xml:space="preserve"> </w:t>
      </w:r>
      <w:r w:rsidR="003A3CEA" w:rsidRPr="00233EA1">
        <w:t xml:space="preserve">– </w:t>
      </w:r>
      <w:r w:rsidR="00D57D8D">
        <w:t>56,25</w:t>
      </w:r>
      <w:r w:rsidR="003A3CEA" w:rsidRPr="00233EA1">
        <w:t xml:space="preserve">; </w:t>
      </w:r>
      <w:r w:rsidR="00A677E3">
        <w:t xml:space="preserve">в СОШ № </w:t>
      </w:r>
      <w:r w:rsidR="00D57D8D">
        <w:t>8 и СОШ № 3</w:t>
      </w:r>
      <w:r w:rsidR="008D232E" w:rsidRPr="00233EA1">
        <w:t xml:space="preserve"> – </w:t>
      </w:r>
      <w:r w:rsidR="00D57D8D">
        <w:t>50</w:t>
      </w:r>
      <w:r w:rsidR="00872834">
        <w:t xml:space="preserve">; </w:t>
      </w:r>
      <w:r w:rsidR="00A677E3">
        <w:t>в</w:t>
      </w:r>
      <w:r w:rsidR="00D57D8D">
        <w:t xml:space="preserve"> Старокувакской СОШ – 47,5, в</w:t>
      </w:r>
      <w:r w:rsidR="00A677E3">
        <w:t xml:space="preserve"> гимназии № 11 – </w:t>
      </w:r>
      <w:r w:rsidR="00D57D8D">
        <w:t>37,5</w:t>
      </w:r>
      <w:r w:rsidR="00A677E3">
        <w:t xml:space="preserve">; в </w:t>
      </w:r>
      <w:r w:rsidR="00D57D8D">
        <w:t>Зелено-Рощинской СОШ</w:t>
      </w:r>
      <w:r w:rsidR="008D232E" w:rsidRPr="00233EA1">
        <w:t xml:space="preserve"> – </w:t>
      </w:r>
      <w:r w:rsidR="00D57D8D">
        <w:t>35</w:t>
      </w:r>
      <w:r w:rsidR="008D232E" w:rsidRPr="00233EA1">
        <w:t>;</w:t>
      </w:r>
      <w:r w:rsidR="00A677E3">
        <w:t xml:space="preserve">       </w:t>
      </w:r>
      <w:r w:rsidR="00A677E3" w:rsidRPr="00656131">
        <w:rPr>
          <w:b/>
        </w:rPr>
        <w:t>Средняя оценка</w:t>
      </w:r>
      <w:r w:rsidR="00A677E3">
        <w:t xml:space="preserve"> </w:t>
      </w:r>
      <w:proofErr w:type="gramStart"/>
      <w:r w:rsidR="00A677E3">
        <w:t>по</w:t>
      </w:r>
      <w:proofErr w:type="gramEnd"/>
      <w:r w:rsidR="00A677E3">
        <w:t xml:space="preserve"> ЛМР составила </w:t>
      </w:r>
      <w:r w:rsidR="00D57D8D">
        <w:t>3,78</w:t>
      </w:r>
      <w:r w:rsidR="00A677E3">
        <w:t>.</w:t>
      </w:r>
      <w:r w:rsidR="0019732A" w:rsidRPr="0019732A">
        <w:t xml:space="preserve"> </w:t>
      </w:r>
      <w:r w:rsidR="00D57D8D">
        <w:t>Лучший результат в СОШ № 2</w:t>
      </w:r>
      <w:r w:rsidR="0019732A">
        <w:t xml:space="preserve"> – </w:t>
      </w:r>
      <w:r w:rsidR="00D57D8D">
        <w:t>5</w:t>
      </w:r>
      <w:r w:rsidR="0019732A">
        <w:t>.</w:t>
      </w:r>
    </w:p>
    <w:p w:rsidR="00542DFE" w:rsidRDefault="00656131" w:rsidP="00754149">
      <w:pPr>
        <w:jc w:val="both"/>
      </w:pPr>
      <w:r>
        <w:t xml:space="preserve">Выше муниципального показателя в </w:t>
      </w:r>
      <w:r w:rsidR="00D57D8D">
        <w:t xml:space="preserve">Шугуровской СОШ </w:t>
      </w:r>
      <w:r>
        <w:t>– 4,</w:t>
      </w:r>
      <w:r w:rsidR="00D57D8D">
        <w:t>57, в СОШ № 10</w:t>
      </w:r>
      <w:r>
        <w:t xml:space="preserve"> – 4,</w:t>
      </w:r>
      <w:r w:rsidR="00D57D8D">
        <w:t>29</w:t>
      </w:r>
      <w:r>
        <w:t xml:space="preserve">, </w:t>
      </w:r>
      <w:r w:rsidR="00D57D8D">
        <w:t>в СОШ № 6</w:t>
      </w:r>
      <w:r>
        <w:t xml:space="preserve"> –</w:t>
      </w:r>
      <w:r w:rsidR="00D57D8D">
        <w:t xml:space="preserve"> 4.</w:t>
      </w:r>
      <w:r w:rsidRPr="00233EA1">
        <w:t xml:space="preserve">       </w:t>
      </w:r>
      <w:r>
        <w:t xml:space="preserve">   </w:t>
      </w:r>
    </w:p>
    <w:p w:rsidR="0019732A" w:rsidRDefault="00542DFE" w:rsidP="00754149">
      <w:pPr>
        <w:jc w:val="both"/>
      </w:pPr>
      <w:r>
        <w:t xml:space="preserve">       </w:t>
      </w:r>
      <w:r w:rsidR="00656131" w:rsidRPr="00233EA1">
        <w:t>Ниже муниципального показателя средн</w:t>
      </w:r>
      <w:r>
        <w:t xml:space="preserve">яя оценка в </w:t>
      </w:r>
      <w:r w:rsidR="00D57D8D">
        <w:t xml:space="preserve">СОШ № 5 и СОШ № 7 – 3,5, в СОШ № 3 – 3,33, в СОШ № 8 – 3,18, в </w:t>
      </w:r>
      <w:r>
        <w:t>гимназии № 11</w:t>
      </w:r>
      <w:r w:rsidR="00D57D8D">
        <w:t>, в Зелено-рощинской СОШ, в Старокувакской СОШ -3.</w:t>
      </w:r>
    </w:p>
    <w:p w:rsidR="00C40899" w:rsidRDefault="00C40899" w:rsidP="00754149">
      <w:pPr>
        <w:jc w:val="both"/>
      </w:pPr>
    </w:p>
    <w:p w:rsidR="00D75019" w:rsidRPr="00233EA1" w:rsidRDefault="00153D50" w:rsidP="004072B8">
      <w:pPr>
        <w:jc w:val="both"/>
      </w:pPr>
      <w:r w:rsidRPr="00233EA1">
        <w:t xml:space="preserve">       </w:t>
      </w:r>
      <w:r w:rsidR="00D75019" w:rsidRPr="00233EA1">
        <w:t>На основании выше</w:t>
      </w:r>
      <w:r w:rsidR="00AE55E7" w:rsidRPr="00233EA1">
        <w:t xml:space="preserve"> </w:t>
      </w:r>
      <w:r w:rsidR="00D75019" w:rsidRPr="00233EA1">
        <w:t xml:space="preserve">изложенного можно сделать </w:t>
      </w:r>
      <w:r w:rsidR="00F85AE6" w:rsidRPr="00233EA1">
        <w:rPr>
          <w:b/>
        </w:rPr>
        <w:t>вывод</w:t>
      </w:r>
      <w:r w:rsidR="00DB6905" w:rsidRPr="00233EA1">
        <w:rPr>
          <w:b/>
        </w:rPr>
        <w:t>ы</w:t>
      </w:r>
      <w:r w:rsidR="00F85AE6" w:rsidRPr="00233EA1">
        <w:rPr>
          <w:b/>
        </w:rPr>
        <w:t>:</w:t>
      </w:r>
    </w:p>
    <w:p w:rsidR="00A6166A" w:rsidRDefault="00A6166A" w:rsidP="00C46E23">
      <w:pPr>
        <w:pStyle w:val="a9"/>
        <w:numPr>
          <w:ilvl w:val="0"/>
          <w:numId w:val="13"/>
        </w:numPr>
        <w:jc w:val="both"/>
      </w:pPr>
      <w:r w:rsidRPr="00233EA1">
        <w:rPr>
          <w:bCs/>
        </w:rPr>
        <w:t xml:space="preserve">Уровень обученности математике выпускников 11 классов по результатам </w:t>
      </w:r>
      <w:r w:rsidR="004E4520">
        <w:rPr>
          <w:bCs/>
        </w:rPr>
        <w:t>пробного ЕГЭ</w:t>
      </w:r>
      <w:r w:rsidRPr="00233EA1">
        <w:rPr>
          <w:bCs/>
        </w:rPr>
        <w:t xml:space="preserve"> </w:t>
      </w:r>
      <w:r w:rsidR="00173536">
        <w:t>12.01.2016</w:t>
      </w:r>
      <w:r w:rsidR="002F66A3">
        <w:t xml:space="preserve"> г. на базовом уровне на не</w:t>
      </w:r>
      <w:r w:rsidR="00173536">
        <w:t>достаточном</w:t>
      </w:r>
      <w:r w:rsidR="002F66A3">
        <w:t xml:space="preserve"> уровне.</w:t>
      </w:r>
    </w:p>
    <w:p w:rsidR="00A6166A" w:rsidRDefault="00C46E23" w:rsidP="00C46E23">
      <w:pPr>
        <w:pStyle w:val="a4"/>
        <w:numPr>
          <w:ilvl w:val="0"/>
          <w:numId w:val="13"/>
        </w:numPr>
        <w:jc w:val="both"/>
        <w:rPr>
          <w:bCs/>
        </w:rPr>
      </w:pPr>
      <w:proofErr w:type="gramStart"/>
      <w:r>
        <w:rPr>
          <w:bCs/>
        </w:rPr>
        <w:t>Отметить п</w:t>
      </w:r>
      <w:r w:rsidR="002E3604">
        <w:rPr>
          <w:bCs/>
        </w:rPr>
        <w:t>оложительн</w:t>
      </w:r>
      <w:r>
        <w:rPr>
          <w:bCs/>
        </w:rPr>
        <w:t xml:space="preserve">ый опыт работы по подготовке к ЕГЭ по математике школы с основными показателями </w:t>
      </w:r>
      <w:r w:rsidR="00CE53DE">
        <w:rPr>
          <w:bCs/>
        </w:rPr>
        <w:t xml:space="preserve">выше муниципальных </w:t>
      </w:r>
      <w:r>
        <w:rPr>
          <w:bCs/>
        </w:rPr>
        <w:t xml:space="preserve">(успеваемость, качество, </w:t>
      </w:r>
      <w:r w:rsidR="00173536">
        <w:rPr>
          <w:bCs/>
        </w:rPr>
        <w:t>процент выполнения,</w:t>
      </w:r>
      <w:r>
        <w:rPr>
          <w:bCs/>
        </w:rPr>
        <w:t xml:space="preserve"> средняя оценка):</w:t>
      </w:r>
      <w:proofErr w:type="gramEnd"/>
      <w:r>
        <w:rPr>
          <w:bCs/>
        </w:rPr>
        <w:t xml:space="preserve"> </w:t>
      </w:r>
      <w:r w:rsidR="00A6166A" w:rsidRPr="00233EA1">
        <w:rPr>
          <w:bCs/>
        </w:rPr>
        <w:t xml:space="preserve"> </w:t>
      </w:r>
      <w:r w:rsidR="00173536">
        <w:rPr>
          <w:bCs/>
        </w:rPr>
        <w:t>СОШ № 2, СОШ № 6, СОШ № 10</w:t>
      </w:r>
      <w:r>
        <w:rPr>
          <w:bCs/>
        </w:rPr>
        <w:t>, Шугуровская СОШ.</w:t>
      </w:r>
      <w:r w:rsidR="00A6166A" w:rsidRPr="00233EA1">
        <w:rPr>
          <w:bCs/>
        </w:rPr>
        <w:t xml:space="preserve"> </w:t>
      </w:r>
    </w:p>
    <w:p w:rsidR="00A6166A" w:rsidRPr="00233EA1" w:rsidRDefault="00A6166A" w:rsidP="00A6166A">
      <w:pPr>
        <w:pStyle w:val="a4"/>
        <w:ind w:left="885"/>
        <w:jc w:val="both"/>
        <w:rPr>
          <w:bCs/>
        </w:rPr>
      </w:pPr>
    </w:p>
    <w:p w:rsidR="00D424C3" w:rsidRPr="00233EA1" w:rsidRDefault="00105683" w:rsidP="004072B8">
      <w:pPr>
        <w:jc w:val="both"/>
        <w:rPr>
          <w:u w:val="single"/>
        </w:rPr>
      </w:pPr>
      <w:r w:rsidRPr="00233EA1">
        <w:rPr>
          <w:bCs/>
        </w:rPr>
        <w:t xml:space="preserve">  </w:t>
      </w:r>
      <w:r w:rsidR="00D424C3" w:rsidRPr="00233EA1">
        <w:rPr>
          <w:u w:val="single"/>
        </w:rPr>
        <w:t>Рекомендации:</w:t>
      </w:r>
    </w:p>
    <w:p w:rsidR="00976CC3" w:rsidRPr="00233EA1" w:rsidRDefault="00E510E3" w:rsidP="004072B8">
      <w:pPr>
        <w:jc w:val="both"/>
        <w:rPr>
          <w:b/>
        </w:rPr>
      </w:pPr>
      <w:r w:rsidRPr="00233EA1">
        <w:rPr>
          <w:b/>
        </w:rPr>
        <w:t>УО</w:t>
      </w:r>
      <w:r w:rsidR="00976CC3" w:rsidRPr="00233EA1">
        <w:rPr>
          <w:b/>
        </w:rPr>
        <w:t>:</w:t>
      </w:r>
    </w:p>
    <w:p w:rsidR="00246B53" w:rsidRPr="00233EA1" w:rsidRDefault="00976CC3" w:rsidP="00246B53">
      <w:pPr>
        <w:pStyle w:val="a4"/>
        <w:numPr>
          <w:ilvl w:val="0"/>
          <w:numId w:val="14"/>
        </w:numPr>
        <w:jc w:val="both"/>
      </w:pPr>
      <w:r w:rsidRPr="00233EA1">
        <w:t xml:space="preserve">Провести </w:t>
      </w:r>
      <w:r w:rsidR="002E74B8">
        <w:t>тщательный</w:t>
      </w:r>
      <w:r w:rsidRPr="00233EA1">
        <w:t xml:space="preserve"> анализ результатов </w:t>
      </w:r>
      <w:r w:rsidR="00BA050D">
        <w:rPr>
          <w:bCs/>
        </w:rPr>
        <w:t>диагностического тестирования</w:t>
      </w:r>
      <w:r w:rsidR="004E4520" w:rsidRPr="00233EA1">
        <w:rPr>
          <w:bCs/>
        </w:rPr>
        <w:t xml:space="preserve"> </w:t>
      </w:r>
      <w:r w:rsidR="00173536">
        <w:rPr>
          <w:bCs/>
        </w:rPr>
        <w:t>12.01.2016</w:t>
      </w:r>
      <w:r w:rsidR="002E74B8">
        <w:rPr>
          <w:bCs/>
        </w:rPr>
        <w:t xml:space="preserve"> г.</w:t>
      </w:r>
      <w:r w:rsidR="00B9310E" w:rsidRPr="00233EA1">
        <w:rPr>
          <w:bCs/>
        </w:rPr>
        <w:t xml:space="preserve"> </w:t>
      </w:r>
      <w:r w:rsidRPr="00233EA1">
        <w:t xml:space="preserve"> по математике выпускников 11-х классов </w:t>
      </w:r>
      <w:r w:rsidR="002E74B8">
        <w:t xml:space="preserve">на базовом уровне </w:t>
      </w:r>
      <w:r w:rsidRPr="00233EA1">
        <w:t>по ОУ Лениногорского муниципального района</w:t>
      </w:r>
      <w:r w:rsidR="00752C13" w:rsidRPr="00233EA1">
        <w:t>;</w:t>
      </w:r>
    </w:p>
    <w:p w:rsidR="00752C13" w:rsidRDefault="00173536" w:rsidP="004072B8">
      <w:pPr>
        <w:pStyle w:val="a4"/>
        <w:numPr>
          <w:ilvl w:val="0"/>
          <w:numId w:val="14"/>
        </w:numPr>
        <w:jc w:val="both"/>
      </w:pPr>
      <w:r>
        <w:t>Организовать в апреле общее тестирование для выпускников 11 класса, участников экзамена 2016 г.;</w:t>
      </w:r>
    </w:p>
    <w:p w:rsidR="00246B53" w:rsidRPr="00233EA1" w:rsidRDefault="00246B53" w:rsidP="00246B53">
      <w:pPr>
        <w:pStyle w:val="a4"/>
        <w:jc w:val="both"/>
      </w:pPr>
    </w:p>
    <w:p w:rsidR="008325FD" w:rsidRPr="00233EA1" w:rsidRDefault="00D424C3" w:rsidP="00752C13">
      <w:pPr>
        <w:jc w:val="both"/>
      </w:pPr>
      <w:r w:rsidRPr="00233EA1">
        <w:rPr>
          <w:b/>
        </w:rPr>
        <w:t>Руководителям общеобразовательных учреждений</w:t>
      </w:r>
      <w:r w:rsidR="00E753F0" w:rsidRPr="00233EA1">
        <w:rPr>
          <w:b/>
        </w:rPr>
        <w:t>, руководителям ШМО ОУ</w:t>
      </w:r>
      <w:r w:rsidRPr="00233EA1">
        <w:rPr>
          <w:b/>
        </w:rPr>
        <w:t>:</w:t>
      </w:r>
    </w:p>
    <w:p w:rsidR="00752C13" w:rsidRDefault="006A59F6" w:rsidP="008325FD">
      <w:pPr>
        <w:pStyle w:val="a4"/>
        <w:numPr>
          <w:ilvl w:val="0"/>
          <w:numId w:val="3"/>
        </w:numPr>
        <w:jc w:val="both"/>
      </w:pPr>
      <w:r w:rsidRPr="00233EA1">
        <w:t>П</w:t>
      </w:r>
      <w:r w:rsidR="00DB6905" w:rsidRPr="00233EA1">
        <w:t xml:space="preserve">ровести анализ результатов </w:t>
      </w:r>
      <w:r w:rsidR="004E4520">
        <w:rPr>
          <w:bCs/>
        </w:rPr>
        <w:t>пробного ЕГЭ</w:t>
      </w:r>
      <w:r w:rsidR="004E4520" w:rsidRPr="00233EA1">
        <w:rPr>
          <w:bCs/>
        </w:rPr>
        <w:t xml:space="preserve"> </w:t>
      </w:r>
      <w:r w:rsidR="00173536">
        <w:rPr>
          <w:bCs/>
        </w:rPr>
        <w:t>12.01.2016 г.</w:t>
      </w:r>
      <w:r w:rsidR="00FA0EA8" w:rsidRPr="00233EA1">
        <w:rPr>
          <w:bCs/>
        </w:rPr>
        <w:t>,</w:t>
      </w:r>
      <w:r w:rsidR="00DB6905" w:rsidRPr="00233EA1">
        <w:t xml:space="preserve"> </w:t>
      </w:r>
      <w:r w:rsidR="00FA0EA8" w:rsidRPr="00233EA1">
        <w:t xml:space="preserve">продолжить работу по улучшению показателей успеваемости (без оценок «2») результатов </w:t>
      </w:r>
      <w:r w:rsidR="00246B53">
        <w:t>Государственного экзамена 2016 года</w:t>
      </w:r>
      <w:r w:rsidR="00173536">
        <w:t>;</w:t>
      </w:r>
      <w:r w:rsidR="00752C13" w:rsidRPr="00233EA1">
        <w:t xml:space="preserve"> </w:t>
      </w:r>
    </w:p>
    <w:p w:rsidR="006B6A00" w:rsidRPr="00233EA1" w:rsidRDefault="006B6A00" w:rsidP="008325FD">
      <w:pPr>
        <w:pStyle w:val="a4"/>
        <w:numPr>
          <w:ilvl w:val="0"/>
          <w:numId w:val="3"/>
        </w:numPr>
        <w:jc w:val="both"/>
      </w:pPr>
      <w:r>
        <w:t xml:space="preserve">Держать на </w:t>
      </w:r>
      <w:r w:rsidR="00173536">
        <w:t xml:space="preserve">личном </w:t>
      </w:r>
      <w:r>
        <w:t>контроле дополнительные занятия учителей математики в урочное и внеурочное время;</w:t>
      </w:r>
    </w:p>
    <w:p w:rsidR="00105683" w:rsidRDefault="00105683" w:rsidP="008325FD">
      <w:pPr>
        <w:pStyle w:val="a4"/>
        <w:numPr>
          <w:ilvl w:val="0"/>
          <w:numId w:val="3"/>
        </w:numPr>
        <w:jc w:val="both"/>
      </w:pPr>
      <w:r w:rsidRPr="00233EA1">
        <w:t>Взят</w:t>
      </w:r>
      <w:r w:rsidR="00B83892" w:rsidRPr="00233EA1">
        <w:t>ь на контроль проведение занятий</w:t>
      </w:r>
      <w:r w:rsidRPr="00233EA1">
        <w:t xml:space="preserve"> по </w:t>
      </w:r>
      <w:r w:rsidR="006B6A00">
        <w:t xml:space="preserve">изучению и применению справочных материалов ЕГЭ </w:t>
      </w:r>
      <w:r w:rsidR="00564F3F">
        <w:t xml:space="preserve">по математике </w:t>
      </w:r>
      <w:r w:rsidR="006B6A00">
        <w:t>базового уровня</w:t>
      </w:r>
      <w:r w:rsidR="00173536">
        <w:t>;</w:t>
      </w:r>
      <w:r w:rsidR="00564F3F">
        <w:t xml:space="preserve"> </w:t>
      </w:r>
    </w:p>
    <w:p w:rsidR="006440F7" w:rsidRDefault="006440F7" w:rsidP="00315DE4">
      <w:pPr>
        <w:jc w:val="both"/>
        <w:rPr>
          <w:b/>
        </w:rPr>
      </w:pPr>
    </w:p>
    <w:p w:rsidR="00315DE4" w:rsidRDefault="00315DE4" w:rsidP="00315DE4">
      <w:pPr>
        <w:jc w:val="both"/>
      </w:pPr>
      <w:r w:rsidRPr="00315DE4">
        <w:rPr>
          <w:b/>
        </w:rPr>
        <w:t>Руководителям СОШ № 3, СОШ № 8</w:t>
      </w:r>
      <w:r>
        <w:t>:</w:t>
      </w:r>
    </w:p>
    <w:p w:rsidR="00315DE4" w:rsidRPr="00233EA1" w:rsidRDefault="00315DE4" w:rsidP="00315DE4">
      <w:pPr>
        <w:pStyle w:val="a4"/>
        <w:numPr>
          <w:ilvl w:val="0"/>
          <w:numId w:val="15"/>
        </w:numPr>
        <w:jc w:val="both"/>
      </w:pPr>
      <w:r>
        <w:t xml:space="preserve">Усилить </w:t>
      </w:r>
      <w:r w:rsidR="008B1A26">
        <w:t>ко</w:t>
      </w:r>
      <w:r>
        <w:t>нтроль работы учителей математики на уроках и внеурочное время (дополнительные занятия) по подготовке к ЕГЭ по математике на базовом уровне.</w:t>
      </w:r>
    </w:p>
    <w:p w:rsidR="000D2522" w:rsidRPr="00233EA1" w:rsidRDefault="000D2522" w:rsidP="000D2522">
      <w:pPr>
        <w:jc w:val="both"/>
        <w:rPr>
          <w:b/>
        </w:rPr>
      </w:pPr>
      <w:r w:rsidRPr="00233EA1">
        <w:rPr>
          <w:b/>
        </w:rPr>
        <w:t>Учителям математики:</w:t>
      </w:r>
    </w:p>
    <w:p w:rsidR="0022521F" w:rsidRPr="00233EA1" w:rsidRDefault="00EB2F5B" w:rsidP="000D2522">
      <w:pPr>
        <w:pStyle w:val="a4"/>
        <w:numPr>
          <w:ilvl w:val="0"/>
          <w:numId w:val="4"/>
        </w:numPr>
        <w:jc w:val="both"/>
      </w:pPr>
      <w:r w:rsidRPr="00233EA1">
        <w:t xml:space="preserve">Провести анализ затруднений обучающихся по результатам </w:t>
      </w:r>
      <w:r w:rsidR="004E4520">
        <w:rPr>
          <w:bCs/>
        </w:rPr>
        <w:t>пробного ЕГЭ</w:t>
      </w:r>
      <w:r w:rsidR="004E4520" w:rsidRPr="00233EA1">
        <w:rPr>
          <w:bCs/>
        </w:rPr>
        <w:t xml:space="preserve"> </w:t>
      </w:r>
      <w:r w:rsidR="00173536">
        <w:rPr>
          <w:bCs/>
        </w:rPr>
        <w:t>12.01.2016 г.</w:t>
      </w:r>
      <w:r w:rsidR="00173536" w:rsidRPr="00233EA1">
        <w:rPr>
          <w:bCs/>
        </w:rPr>
        <w:t xml:space="preserve"> </w:t>
      </w:r>
      <w:r w:rsidRPr="00233EA1">
        <w:t>с целью их устранения;</w:t>
      </w:r>
    </w:p>
    <w:p w:rsidR="0022521F" w:rsidRPr="00233EA1" w:rsidRDefault="0060101C" w:rsidP="000D2522">
      <w:pPr>
        <w:pStyle w:val="a4"/>
        <w:numPr>
          <w:ilvl w:val="0"/>
          <w:numId w:val="4"/>
        </w:numPr>
        <w:jc w:val="both"/>
      </w:pPr>
      <w:r w:rsidRPr="00233EA1">
        <w:t>Обратить внимание на от</w:t>
      </w:r>
      <w:r w:rsidR="00EB2F5B" w:rsidRPr="00233EA1">
        <w:t xml:space="preserve">работку общеучебных умений и навыков учащихся, </w:t>
      </w:r>
      <w:r w:rsidR="00071F2A" w:rsidRPr="00233EA1">
        <w:t>скорость вычислительных действий</w:t>
      </w:r>
      <w:r w:rsidR="00752C13" w:rsidRPr="00233EA1">
        <w:t xml:space="preserve"> без ка</w:t>
      </w:r>
      <w:r w:rsidR="00E753F0" w:rsidRPr="00233EA1">
        <w:t>лькулятора</w:t>
      </w:r>
      <w:r w:rsidR="00071F2A" w:rsidRPr="00233EA1">
        <w:t>, развитие логического мышления;</w:t>
      </w:r>
    </w:p>
    <w:p w:rsidR="00530CC9" w:rsidRPr="00233EA1" w:rsidRDefault="00530CC9" w:rsidP="00530CC9">
      <w:pPr>
        <w:pStyle w:val="a4"/>
        <w:numPr>
          <w:ilvl w:val="0"/>
          <w:numId w:val="4"/>
        </w:numPr>
        <w:jc w:val="both"/>
      </w:pPr>
      <w:r>
        <w:t>Провести</w:t>
      </w:r>
      <w:r w:rsidRPr="00233EA1">
        <w:t xml:space="preserve"> занятий по </w:t>
      </w:r>
      <w:r>
        <w:t>изучению и применению справочных материалов ЕГЭ по математике базового уровня</w:t>
      </w:r>
      <w:r w:rsidRPr="00233EA1">
        <w:t>.</w:t>
      </w:r>
      <w:r>
        <w:t xml:space="preserve"> </w:t>
      </w:r>
    </w:p>
    <w:p w:rsidR="00D55D49" w:rsidRDefault="00D55D49" w:rsidP="000D2522">
      <w:pPr>
        <w:pStyle w:val="a4"/>
        <w:numPr>
          <w:ilvl w:val="0"/>
          <w:numId w:val="4"/>
        </w:numPr>
        <w:jc w:val="both"/>
      </w:pPr>
      <w:r w:rsidRPr="00233EA1">
        <w:t>Вести работу с учащимися 11 классов</w:t>
      </w:r>
      <w:r w:rsidR="008E003C" w:rsidRPr="00233EA1">
        <w:t xml:space="preserve"> по индивидуальному плану </w:t>
      </w:r>
      <w:r w:rsidR="00B83892" w:rsidRPr="00233EA1">
        <w:t xml:space="preserve">(в урочное и внеурочное время) </w:t>
      </w:r>
      <w:r w:rsidR="00173536">
        <w:t>подготовки к ЕГЭ в 2016</w:t>
      </w:r>
      <w:r w:rsidR="008E003C" w:rsidRPr="00233EA1">
        <w:t xml:space="preserve"> году</w:t>
      </w:r>
      <w:r w:rsidRPr="00233EA1">
        <w:t>.</w:t>
      </w:r>
    </w:p>
    <w:p w:rsidR="00864B24" w:rsidRPr="00233EA1" w:rsidRDefault="00864B24" w:rsidP="00864B24">
      <w:pPr>
        <w:ind w:left="360"/>
        <w:jc w:val="both"/>
      </w:pPr>
    </w:p>
    <w:p w:rsidR="001C0E5D" w:rsidRPr="00233EA1" w:rsidRDefault="00E544CD" w:rsidP="00F402C9">
      <w:pPr>
        <w:jc w:val="both"/>
      </w:pPr>
      <w:r w:rsidRPr="00233EA1">
        <w:t>Методист</w:t>
      </w:r>
      <w:r w:rsidR="004072B8" w:rsidRPr="00233EA1">
        <w:t xml:space="preserve"> </w:t>
      </w:r>
      <w:r w:rsidR="00153D50" w:rsidRPr="00233EA1">
        <w:t>УО</w:t>
      </w:r>
      <w:r w:rsidR="00290D87" w:rsidRPr="00233EA1">
        <w:t xml:space="preserve">                                  </w:t>
      </w:r>
      <w:r w:rsidR="00A6485F" w:rsidRPr="00233EA1">
        <w:t xml:space="preserve"> Таратута И.А.</w:t>
      </w:r>
    </w:p>
    <w:p w:rsidR="00FD14B7" w:rsidRPr="00233EA1" w:rsidRDefault="00FD14B7" w:rsidP="00F402C9">
      <w:pPr>
        <w:jc w:val="both"/>
      </w:pPr>
    </w:p>
    <w:sectPr w:rsidR="00FD14B7" w:rsidRPr="00233EA1" w:rsidSect="006440F7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946CE"/>
    <w:multiLevelType w:val="hybridMultilevel"/>
    <w:tmpl w:val="357C3F74"/>
    <w:lvl w:ilvl="0" w:tplc="9FBA5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8F69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AA5E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7851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5CDF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C617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0E8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FE50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25F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A0BF2"/>
    <w:multiLevelType w:val="hybridMultilevel"/>
    <w:tmpl w:val="CC28D1E0"/>
    <w:lvl w:ilvl="0" w:tplc="3F924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82F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B0C0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6C20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6615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8EB8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7AAE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E80B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AA56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B03955"/>
    <w:multiLevelType w:val="hybridMultilevel"/>
    <w:tmpl w:val="4E56A366"/>
    <w:lvl w:ilvl="0" w:tplc="A428FFA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E6F69A3"/>
    <w:multiLevelType w:val="hybridMultilevel"/>
    <w:tmpl w:val="60F65A94"/>
    <w:lvl w:ilvl="0" w:tplc="DAA6A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C400D"/>
    <w:multiLevelType w:val="hybridMultilevel"/>
    <w:tmpl w:val="F67E08E0"/>
    <w:lvl w:ilvl="0" w:tplc="D568A45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862DF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0001A2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B8A8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CA06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5A6EA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B1CD3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E81A2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CAFD5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0FD45A3F"/>
    <w:multiLevelType w:val="hybridMultilevel"/>
    <w:tmpl w:val="FC8C2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868A5"/>
    <w:multiLevelType w:val="hybridMultilevel"/>
    <w:tmpl w:val="BDDAEB8E"/>
    <w:lvl w:ilvl="0" w:tplc="576E8B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02E3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78F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7E9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1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EA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8BCCA">
      <w:start w:val="1182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A8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28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8FA01FE"/>
    <w:multiLevelType w:val="hybridMultilevel"/>
    <w:tmpl w:val="2CC6F7A6"/>
    <w:lvl w:ilvl="0" w:tplc="6742CB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62285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2CDE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46F5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88C3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ED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3281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FED3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0A7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2F133F"/>
    <w:multiLevelType w:val="hybridMultilevel"/>
    <w:tmpl w:val="35EE586A"/>
    <w:lvl w:ilvl="0" w:tplc="655E5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BBAA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B1EF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D61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D76E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5C4EC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3DAF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646B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9526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43916485"/>
    <w:multiLevelType w:val="hybridMultilevel"/>
    <w:tmpl w:val="DC9E2602"/>
    <w:lvl w:ilvl="0" w:tplc="CF5ECD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47E61DA"/>
    <w:multiLevelType w:val="hybridMultilevel"/>
    <w:tmpl w:val="40149704"/>
    <w:lvl w:ilvl="0" w:tplc="22347620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7F1398"/>
    <w:multiLevelType w:val="hybridMultilevel"/>
    <w:tmpl w:val="D3AE6376"/>
    <w:lvl w:ilvl="0" w:tplc="3F96C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7E65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1E6B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D7C1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3283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5067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E8A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865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4F2D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502D11DA"/>
    <w:multiLevelType w:val="hybridMultilevel"/>
    <w:tmpl w:val="4B24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13269"/>
    <w:multiLevelType w:val="hybridMultilevel"/>
    <w:tmpl w:val="210E6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D077B4"/>
    <w:multiLevelType w:val="hybridMultilevel"/>
    <w:tmpl w:val="FC0045DA"/>
    <w:lvl w:ilvl="0" w:tplc="FD52CE8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6"/>
  </w:num>
  <w:num w:numId="6">
    <w:abstractNumId w:val="2"/>
  </w:num>
  <w:num w:numId="7">
    <w:abstractNumId w:val="4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1"/>
  </w:num>
  <w:num w:numId="13">
    <w:abstractNumId w:val="14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72B8"/>
    <w:rsid w:val="00010EA2"/>
    <w:rsid w:val="0001105D"/>
    <w:rsid w:val="00015A40"/>
    <w:rsid w:val="00027484"/>
    <w:rsid w:val="00035342"/>
    <w:rsid w:val="00036FD0"/>
    <w:rsid w:val="00052792"/>
    <w:rsid w:val="00055CF6"/>
    <w:rsid w:val="00061C59"/>
    <w:rsid w:val="00061D0F"/>
    <w:rsid w:val="000634FB"/>
    <w:rsid w:val="00065D52"/>
    <w:rsid w:val="00066A96"/>
    <w:rsid w:val="000670DD"/>
    <w:rsid w:val="000674F5"/>
    <w:rsid w:val="00067D55"/>
    <w:rsid w:val="00070113"/>
    <w:rsid w:val="00071F2A"/>
    <w:rsid w:val="00075654"/>
    <w:rsid w:val="00082048"/>
    <w:rsid w:val="000A715D"/>
    <w:rsid w:val="000B3FF4"/>
    <w:rsid w:val="000B5C26"/>
    <w:rsid w:val="000D12E0"/>
    <w:rsid w:val="000D2522"/>
    <w:rsid w:val="000D29D4"/>
    <w:rsid w:val="000D2EC0"/>
    <w:rsid w:val="000D558B"/>
    <w:rsid w:val="000E2846"/>
    <w:rsid w:val="000F4D36"/>
    <w:rsid w:val="000F6F89"/>
    <w:rsid w:val="00105683"/>
    <w:rsid w:val="001062C9"/>
    <w:rsid w:val="00112E91"/>
    <w:rsid w:val="00120BC1"/>
    <w:rsid w:val="00130091"/>
    <w:rsid w:val="00142FF7"/>
    <w:rsid w:val="001461D1"/>
    <w:rsid w:val="00146B2F"/>
    <w:rsid w:val="00153D50"/>
    <w:rsid w:val="001615F2"/>
    <w:rsid w:val="00164EF4"/>
    <w:rsid w:val="00166809"/>
    <w:rsid w:val="001707F8"/>
    <w:rsid w:val="00173536"/>
    <w:rsid w:val="00174C39"/>
    <w:rsid w:val="00175616"/>
    <w:rsid w:val="001757AB"/>
    <w:rsid w:val="001832AA"/>
    <w:rsid w:val="00191A7D"/>
    <w:rsid w:val="00192D96"/>
    <w:rsid w:val="00192ECE"/>
    <w:rsid w:val="00193066"/>
    <w:rsid w:val="001946ED"/>
    <w:rsid w:val="0019732A"/>
    <w:rsid w:val="001A2553"/>
    <w:rsid w:val="001B131C"/>
    <w:rsid w:val="001B3A6B"/>
    <w:rsid w:val="001C0E5D"/>
    <w:rsid w:val="001C59CE"/>
    <w:rsid w:val="001D176A"/>
    <w:rsid w:val="001D4342"/>
    <w:rsid w:val="001E1CD7"/>
    <w:rsid w:val="001E6CA8"/>
    <w:rsid w:val="001E710E"/>
    <w:rsid w:val="001F4866"/>
    <w:rsid w:val="001F7627"/>
    <w:rsid w:val="00206E18"/>
    <w:rsid w:val="00207745"/>
    <w:rsid w:val="00214721"/>
    <w:rsid w:val="002162BD"/>
    <w:rsid w:val="0021735A"/>
    <w:rsid w:val="0022521F"/>
    <w:rsid w:val="00233EA1"/>
    <w:rsid w:val="002361A2"/>
    <w:rsid w:val="00237930"/>
    <w:rsid w:val="00237E87"/>
    <w:rsid w:val="002437A8"/>
    <w:rsid w:val="00246B53"/>
    <w:rsid w:val="002556CF"/>
    <w:rsid w:val="00255DEC"/>
    <w:rsid w:val="00261412"/>
    <w:rsid w:val="002623F6"/>
    <w:rsid w:val="00266397"/>
    <w:rsid w:val="00272EFA"/>
    <w:rsid w:val="00273897"/>
    <w:rsid w:val="0027447F"/>
    <w:rsid w:val="0027464D"/>
    <w:rsid w:val="00276D14"/>
    <w:rsid w:val="002803F2"/>
    <w:rsid w:val="00290D87"/>
    <w:rsid w:val="002919CA"/>
    <w:rsid w:val="0029415C"/>
    <w:rsid w:val="002964BC"/>
    <w:rsid w:val="002974D4"/>
    <w:rsid w:val="002A0657"/>
    <w:rsid w:val="002A4F71"/>
    <w:rsid w:val="002A6053"/>
    <w:rsid w:val="002B3380"/>
    <w:rsid w:val="002B4F93"/>
    <w:rsid w:val="002B673D"/>
    <w:rsid w:val="002B6B6D"/>
    <w:rsid w:val="002C64E4"/>
    <w:rsid w:val="002D5544"/>
    <w:rsid w:val="002D6580"/>
    <w:rsid w:val="002E0CE6"/>
    <w:rsid w:val="002E3604"/>
    <w:rsid w:val="002E74B8"/>
    <w:rsid w:val="002F14A9"/>
    <w:rsid w:val="002F29CB"/>
    <w:rsid w:val="002F66A3"/>
    <w:rsid w:val="002F7F9C"/>
    <w:rsid w:val="00300772"/>
    <w:rsid w:val="00303773"/>
    <w:rsid w:val="003055F3"/>
    <w:rsid w:val="00306BD7"/>
    <w:rsid w:val="003115DC"/>
    <w:rsid w:val="00315DE4"/>
    <w:rsid w:val="00326F4F"/>
    <w:rsid w:val="00336409"/>
    <w:rsid w:val="003566E4"/>
    <w:rsid w:val="00356D2F"/>
    <w:rsid w:val="00364FBB"/>
    <w:rsid w:val="00367021"/>
    <w:rsid w:val="0037356C"/>
    <w:rsid w:val="00375DFC"/>
    <w:rsid w:val="00376BA3"/>
    <w:rsid w:val="00377C2D"/>
    <w:rsid w:val="00391D93"/>
    <w:rsid w:val="00393301"/>
    <w:rsid w:val="0039467C"/>
    <w:rsid w:val="003A36D9"/>
    <w:rsid w:val="003A3CEA"/>
    <w:rsid w:val="003B136C"/>
    <w:rsid w:val="003B3F38"/>
    <w:rsid w:val="003C3338"/>
    <w:rsid w:val="003C78EC"/>
    <w:rsid w:val="003D1F0B"/>
    <w:rsid w:val="003D27C2"/>
    <w:rsid w:val="003E70E1"/>
    <w:rsid w:val="003F1356"/>
    <w:rsid w:val="003F614C"/>
    <w:rsid w:val="003F7BEF"/>
    <w:rsid w:val="004072B8"/>
    <w:rsid w:val="00412844"/>
    <w:rsid w:val="004136E6"/>
    <w:rsid w:val="00414805"/>
    <w:rsid w:val="00415A1C"/>
    <w:rsid w:val="00415DA8"/>
    <w:rsid w:val="00416BA8"/>
    <w:rsid w:val="004179BD"/>
    <w:rsid w:val="0042077B"/>
    <w:rsid w:val="00422D5F"/>
    <w:rsid w:val="004274D4"/>
    <w:rsid w:val="0044053E"/>
    <w:rsid w:val="0044226D"/>
    <w:rsid w:val="00442CB4"/>
    <w:rsid w:val="00443B95"/>
    <w:rsid w:val="00444750"/>
    <w:rsid w:val="00444D6A"/>
    <w:rsid w:val="0044554C"/>
    <w:rsid w:val="00456245"/>
    <w:rsid w:val="004602F0"/>
    <w:rsid w:val="0046040F"/>
    <w:rsid w:val="0046252C"/>
    <w:rsid w:val="004653B7"/>
    <w:rsid w:val="00467734"/>
    <w:rsid w:val="00482672"/>
    <w:rsid w:val="00490231"/>
    <w:rsid w:val="0049225B"/>
    <w:rsid w:val="004922B5"/>
    <w:rsid w:val="004A7237"/>
    <w:rsid w:val="004B3102"/>
    <w:rsid w:val="004B5F65"/>
    <w:rsid w:val="004B6448"/>
    <w:rsid w:val="004B7AA5"/>
    <w:rsid w:val="004C300C"/>
    <w:rsid w:val="004C62FD"/>
    <w:rsid w:val="004C65FC"/>
    <w:rsid w:val="004E181C"/>
    <w:rsid w:val="004E1E51"/>
    <w:rsid w:val="004E4520"/>
    <w:rsid w:val="004E6098"/>
    <w:rsid w:val="004E7A8F"/>
    <w:rsid w:val="004F08C1"/>
    <w:rsid w:val="00506989"/>
    <w:rsid w:val="0051406B"/>
    <w:rsid w:val="00520183"/>
    <w:rsid w:val="00520982"/>
    <w:rsid w:val="00530CC9"/>
    <w:rsid w:val="005359C3"/>
    <w:rsid w:val="00536303"/>
    <w:rsid w:val="005411DF"/>
    <w:rsid w:val="00542258"/>
    <w:rsid w:val="00542DFE"/>
    <w:rsid w:val="0054398F"/>
    <w:rsid w:val="005459E8"/>
    <w:rsid w:val="00555021"/>
    <w:rsid w:val="00555225"/>
    <w:rsid w:val="00564F3F"/>
    <w:rsid w:val="00570D38"/>
    <w:rsid w:val="00571802"/>
    <w:rsid w:val="005755A0"/>
    <w:rsid w:val="005773CD"/>
    <w:rsid w:val="00580349"/>
    <w:rsid w:val="00582272"/>
    <w:rsid w:val="005959FD"/>
    <w:rsid w:val="005A29DE"/>
    <w:rsid w:val="005A6ED9"/>
    <w:rsid w:val="005A7297"/>
    <w:rsid w:val="005B1CF7"/>
    <w:rsid w:val="005B342B"/>
    <w:rsid w:val="005B7507"/>
    <w:rsid w:val="005C439B"/>
    <w:rsid w:val="005C513B"/>
    <w:rsid w:val="005D5E59"/>
    <w:rsid w:val="005E3B16"/>
    <w:rsid w:val="005F1CCA"/>
    <w:rsid w:val="005F7293"/>
    <w:rsid w:val="0060054B"/>
    <w:rsid w:val="0060101C"/>
    <w:rsid w:val="006014A7"/>
    <w:rsid w:val="0060580A"/>
    <w:rsid w:val="00606D9B"/>
    <w:rsid w:val="00607736"/>
    <w:rsid w:val="00622B01"/>
    <w:rsid w:val="006440F7"/>
    <w:rsid w:val="006459E8"/>
    <w:rsid w:val="00645C6D"/>
    <w:rsid w:val="006514A4"/>
    <w:rsid w:val="006518B5"/>
    <w:rsid w:val="00652217"/>
    <w:rsid w:val="00653819"/>
    <w:rsid w:val="00656131"/>
    <w:rsid w:val="00660365"/>
    <w:rsid w:val="0066054A"/>
    <w:rsid w:val="006632E7"/>
    <w:rsid w:val="00666433"/>
    <w:rsid w:val="00666B0A"/>
    <w:rsid w:val="0066727F"/>
    <w:rsid w:val="006801A4"/>
    <w:rsid w:val="00680743"/>
    <w:rsid w:val="006818F2"/>
    <w:rsid w:val="00693C11"/>
    <w:rsid w:val="00693DCA"/>
    <w:rsid w:val="006967A3"/>
    <w:rsid w:val="00696EFB"/>
    <w:rsid w:val="006A0764"/>
    <w:rsid w:val="006A3B3C"/>
    <w:rsid w:val="006A4A71"/>
    <w:rsid w:val="006A4B00"/>
    <w:rsid w:val="006A59F6"/>
    <w:rsid w:val="006B3478"/>
    <w:rsid w:val="006B6A00"/>
    <w:rsid w:val="006B7F0C"/>
    <w:rsid w:val="006C36D6"/>
    <w:rsid w:val="006D2C9C"/>
    <w:rsid w:val="006F136D"/>
    <w:rsid w:val="006F1661"/>
    <w:rsid w:val="006F461F"/>
    <w:rsid w:val="00700874"/>
    <w:rsid w:val="00704603"/>
    <w:rsid w:val="00712993"/>
    <w:rsid w:val="00713770"/>
    <w:rsid w:val="007143B2"/>
    <w:rsid w:val="00721A34"/>
    <w:rsid w:val="00721DC8"/>
    <w:rsid w:val="00725BF6"/>
    <w:rsid w:val="00727928"/>
    <w:rsid w:val="00730C0E"/>
    <w:rsid w:val="00735738"/>
    <w:rsid w:val="00740ABC"/>
    <w:rsid w:val="007413F4"/>
    <w:rsid w:val="007467A8"/>
    <w:rsid w:val="00747563"/>
    <w:rsid w:val="00751424"/>
    <w:rsid w:val="00752C13"/>
    <w:rsid w:val="00754149"/>
    <w:rsid w:val="00774360"/>
    <w:rsid w:val="00780389"/>
    <w:rsid w:val="00780F0E"/>
    <w:rsid w:val="00780F7A"/>
    <w:rsid w:val="00781B7E"/>
    <w:rsid w:val="00784977"/>
    <w:rsid w:val="007864D6"/>
    <w:rsid w:val="0078670A"/>
    <w:rsid w:val="007941B8"/>
    <w:rsid w:val="00795F98"/>
    <w:rsid w:val="0079692D"/>
    <w:rsid w:val="00797E27"/>
    <w:rsid w:val="007A1105"/>
    <w:rsid w:val="007A2241"/>
    <w:rsid w:val="007A2CB4"/>
    <w:rsid w:val="007A6AAA"/>
    <w:rsid w:val="007B23AF"/>
    <w:rsid w:val="007B5290"/>
    <w:rsid w:val="007D45A9"/>
    <w:rsid w:val="007D72E0"/>
    <w:rsid w:val="007E08DB"/>
    <w:rsid w:val="007E4C9B"/>
    <w:rsid w:val="007E4EAC"/>
    <w:rsid w:val="007F0035"/>
    <w:rsid w:val="007F0103"/>
    <w:rsid w:val="007F03BD"/>
    <w:rsid w:val="007F159F"/>
    <w:rsid w:val="007F3206"/>
    <w:rsid w:val="00800638"/>
    <w:rsid w:val="00801B2F"/>
    <w:rsid w:val="00803062"/>
    <w:rsid w:val="00803389"/>
    <w:rsid w:val="00807B34"/>
    <w:rsid w:val="00810948"/>
    <w:rsid w:val="00814C4A"/>
    <w:rsid w:val="00816033"/>
    <w:rsid w:val="00820AA4"/>
    <w:rsid w:val="00824123"/>
    <w:rsid w:val="008247F4"/>
    <w:rsid w:val="008272EE"/>
    <w:rsid w:val="0083014D"/>
    <w:rsid w:val="008325FD"/>
    <w:rsid w:val="00843195"/>
    <w:rsid w:val="00844D8C"/>
    <w:rsid w:val="00846EFB"/>
    <w:rsid w:val="00855F5D"/>
    <w:rsid w:val="00857219"/>
    <w:rsid w:val="008573A7"/>
    <w:rsid w:val="00864B24"/>
    <w:rsid w:val="00866FAF"/>
    <w:rsid w:val="008670E4"/>
    <w:rsid w:val="008715E0"/>
    <w:rsid w:val="00872834"/>
    <w:rsid w:val="00884AB6"/>
    <w:rsid w:val="00887017"/>
    <w:rsid w:val="0088724E"/>
    <w:rsid w:val="00887282"/>
    <w:rsid w:val="00890A08"/>
    <w:rsid w:val="008966A4"/>
    <w:rsid w:val="008B1A26"/>
    <w:rsid w:val="008B3D97"/>
    <w:rsid w:val="008B5519"/>
    <w:rsid w:val="008D232E"/>
    <w:rsid w:val="008D44A6"/>
    <w:rsid w:val="008D5F50"/>
    <w:rsid w:val="008D7AAA"/>
    <w:rsid w:val="008E003C"/>
    <w:rsid w:val="008E031A"/>
    <w:rsid w:val="008E04D6"/>
    <w:rsid w:val="008E42BC"/>
    <w:rsid w:val="008E484B"/>
    <w:rsid w:val="008E4E51"/>
    <w:rsid w:val="008E62D8"/>
    <w:rsid w:val="008E706B"/>
    <w:rsid w:val="008F39A0"/>
    <w:rsid w:val="008F6E79"/>
    <w:rsid w:val="0091055C"/>
    <w:rsid w:val="00912E87"/>
    <w:rsid w:val="00914DCA"/>
    <w:rsid w:val="00916BA9"/>
    <w:rsid w:val="009217D5"/>
    <w:rsid w:val="00922310"/>
    <w:rsid w:val="00923695"/>
    <w:rsid w:val="0093081C"/>
    <w:rsid w:val="00935F7D"/>
    <w:rsid w:val="00936487"/>
    <w:rsid w:val="0094176A"/>
    <w:rsid w:val="009474F4"/>
    <w:rsid w:val="00951DA7"/>
    <w:rsid w:val="0095485E"/>
    <w:rsid w:val="00960380"/>
    <w:rsid w:val="00964868"/>
    <w:rsid w:val="009701FF"/>
    <w:rsid w:val="00971B68"/>
    <w:rsid w:val="00976CC3"/>
    <w:rsid w:val="00977E84"/>
    <w:rsid w:val="009827DB"/>
    <w:rsid w:val="00984CD5"/>
    <w:rsid w:val="00987AFD"/>
    <w:rsid w:val="0099169A"/>
    <w:rsid w:val="00991806"/>
    <w:rsid w:val="009A0A3D"/>
    <w:rsid w:val="009A39BB"/>
    <w:rsid w:val="009A5CD4"/>
    <w:rsid w:val="009B2683"/>
    <w:rsid w:val="009B43FD"/>
    <w:rsid w:val="009B51AA"/>
    <w:rsid w:val="009B76B5"/>
    <w:rsid w:val="009B7863"/>
    <w:rsid w:val="009C66DE"/>
    <w:rsid w:val="009D1E9A"/>
    <w:rsid w:val="009D3757"/>
    <w:rsid w:val="009E07E1"/>
    <w:rsid w:val="009E3E2B"/>
    <w:rsid w:val="009E59CF"/>
    <w:rsid w:val="009F15FF"/>
    <w:rsid w:val="009F3E5A"/>
    <w:rsid w:val="009F43C6"/>
    <w:rsid w:val="009F7BE8"/>
    <w:rsid w:val="00A075DC"/>
    <w:rsid w:val="00A1115C"/>
    <w:rsid w:val="00A165A1"/>
    <w:rsid w:val="00A226A3"/>
    <w:rsid w:val="00A25917"/>
    <w:rsid w:val="00A30779"/>
    <w:rsid w:val="00A313B9"/>
    <w:rsid w:val="00A36CE9"/>
    <w:rsid w:val="00A40111"/>
    <w:rsid w:val="00A40A85"/>
    <w:rsid w:val="00A42C0C"/>
    <w:rsid w:val="00A453E6"/>
    <w:rsid w:val="00A455E7"/>
    <w:rsid w:val="00A47A84"/>
    <w:rsid w:val="00A5021B"/>
    <w:rsid w:val="00A55742"/>
    <w:rsid w:val="00A601E1"/>
    <w:rsid w:val="00A60AF4"/>
    <w:rsid w:val="00A6166A"/>
    <w:rsid w:val="00A62FE1"/>
    <w:rsid w:val="00A64657"/>
    <w:rsid w:val="00A6485F"/>
    <w:rsid w:val="00A677E3"/>
    <w:rsid w:val="00A719B9"/>
    <w:rsid w:val="00A80C7B"/>
    <w:rsid w:val="00A8204F"/>
    <w:rsid w:val="00A84D0A"/>
    <w:rsid w:val="00A93444"/>
    <w:rsid w:val="00A94A33"/>
    <w:rsid w:val="00A962C2"/>
    <w:rsid w:val="00A965E3"/>
    <w:rsid w:val="00A97A7F"/>
    <w:rsid w:val="00A97B23"/>
    <w:rsid w:val="00AA04E4"/>
    <w:rsid w:val="00AA1D2E"/>
    <w:rsid w:val="00AA492E"/>
    <w:rsid w:val="00AB3528"/>
    <w:rsid w:val="00AB36E6"/>
    <w:rsid w:val="00AC09F8"/>
    <w:rsid w:val="00AC2551"/>
    <w:rsid w:val="00AD0657"/>
    <w:rsid w:val="00AD22DF"/>
    <w:rsid w:val="00AD520E"/>
    <w:rsid w:val="00AE4B51"/>
    <w:rsid w:val="00AE539D"/>
    <w:rsid w:val="00AE55E7"/>
    <w:rsid w:val="00AE6442"/>
    <w:rsid w:val="00AE7D5E"/>
    <w:rsid w:val="00AF1E94"/>
    <w:rsid w:val="00AF4C34"/>
    <w:rsid w:val="00AF760C"/>
    <w:rsid w:val="00B0285B"/>
    <w:rsid w:val="00B04128"/>
    <w:rsid w:val="00B13D4F"/>
    <w:rsid w:val="00B17A07"/>
    <w:rsid w:val="00B2119C"/>
    <w:rsid w:val="00B2349D"/>
    <w:rsid w:val="00B3735F"/>
    <w:rsid w:val="00B4222C"/>
    <w:rsid w:val="00B44690"/>
    <w:rsid w:val="00B45C3D"/>
    <w:rsid w:val="00B45D66"/>
    <w:rsid w:val="00B45FBB"/>
    <w:rsid w:val="00B461BC"/>
    <w:rsid w:val="00B465D7"/>
    <w:rsid w:val="00B510C6"/>
    <w:rsid w:val="00B5374A"/>
    <w:rsid w:val="00B55308"/>
    <w:rsid w:val="00B55C25"/>
    <w:rsid w:val="00B57874"/>
    <w:rsid w:val="00B61FC9"/>
    <w:rsid w:val="00B663AA"/>
    <w:rsid w:val="00B66FF6"/>
    <w:rsid w:val="00B74A35"/>
    <w:rsid w:val="00B75A48"/>
    <w:rsid w:val="00B8015B"/>
    <w:rsid w:val="00B83892"/>
    <w:rsid w:val="00B9310E"/>
    <w:rsid w:val="00B954A8"/>
    <w:rsid w:val="00B969D7"/>
    <w:rsid w:val="00B973ED"/>
    <w:rsid w:val="00B976D1"/>
    <w:rsid w:val="00B979F0"/>
    <w:rsid w:val="00B97D28"/>
    <w:rsid w:val="00BA050D"/>
    <w:rsid w:val="00BA3882"/>
    <w:rsid w:val="00BA5E86"/>
    <w:rsid w:val="00BB14CC"/>
    <w:rsid w:val="00BB2C0C"/>
    <w:rsid w:val="00BB440E"/>
    <w:rsid w:val="00BC6F53"/>
    <w:rsid w:val="00BD0324"/>
    <w:rsid w:val="00BD3A94"/>
    <w:rsid w:val="00BD4EF9"/>
    <w:rsid w:val="00BD6E87"/>
    <w:rsid w:val="00BE144E"/>
    <w:rsid w:val="00BE19EC"/>
    <w:rsid w:val="00BE2127"/>
    <w:rsid w:val="00BE3CB6"/>
    <w:rsid w:val="00BE6FBE"/>
    <w:rsid w:val="00BF08F2"/>
    <w:rsid w:val="00C02052"/>
    <w:rsid w:val="00C0694B"/>
    <w:rsid w:val="00C135AA"/>
    <w:rsid w:val="00C13BD6"/>
    <w:rsid w:val="00C16BD9"/>
    <w:rsid w:val="00C173F4"/>
    <w:rsid w:val="00C17BD0"/>
    <w:rsid w:val="00C20EE4"/>
    <w:rsid w:val="00C2113E"/>
    <w:rsid w:val="00C21F82"/>
    <w:rsid w:val="00C2606B"/>
    <w:rsid w:val="00C2677C"/>
    <w:rsid w:val="00C31E9F"/>
    <w:rsid w:val="00C33AC4"/>
    <w:rsid w:val="00C33C95"/>
    <w:rsid w:val="00C40899"/>
    <w:rsid w:val="00C415DB"/>
    <w:rsid w:val="00C42AEF"/>
    <w:rsid w:val="00C46E23"/>
    <w:rsid w:val="00C475C1"/>
    <w:rsid w:val="00C502CB"/>
    <w:rsid w:val="00C52CC8"/>
    <w:rsid w:val="00C53640"/>
    <w:rsid w:val="00C54756"/>
    <w:rsid w:val="00C671EF"/>
    <w:rsid w:val="00C73B16"/>
    <w:rsid w:val="00C812BC"/>
    <w:rsid w:val="00C81995"/>
    <w:rsid w:val="00C82916"/>
    <w:rsid w:val="00C9147C"/>
    <w:rsid w:val="00C92203"/>
    <w:rsid w:val="00CA145A"/>
    <w:rsid w:val="00CB72D1"/>
    <w:rsid w:val="00CB7D07"/>
    <w:rsid w:val="00CC13CC"/>
    <w:rsid w:val="00CC5DEE"/>
    <w:rsid w:val="00CD4654"/>
    <w:rsid w:val="00CD61BF"/>
    <w:rsid w:val="00CE53DE"/>
    <w:rsid w:val="00CF0F62"/>
    <w:rsid w:val="00CF4158"/>
    <w:rsid w:val="00D0406B"/>
    <w:rsid w:val="00D04C82"/>
    <w:rsid w:val="00D1116B"/>
    <w:rsid w:val="00D14BE8"/>
    <w:rsid w:val="00D15840"/>
    <w:rsid w:val="00D20FCF"/>
    <w:rsid w:val="00D211DF"/>
    <w:rsid w:val="00D242D9"/>
    <w:rsid w:val="00D25B18"/>
    <w:rsid w:val="00D27959"/>
    <w:rsid w:val="00D3182F"/>
    <w:rsid w:val="00D33963"/>
    <w:rsid w:val="00D367A3"/>
    <w:rsid w:val="00D36DEC"/>
    <w:rsid w:val="00D40A7B"/>
    <w:rsid w:val="00D4177D"/>
    <w:rsid w:val="00D424C3"/>
    <w:rsid w:val="00D44048"/>
    <w:rsid w:val="00D447CF"/>
    <w:rsid w:val="00D456C7"/>
    <w:rsid w:val="00D473A8"/>
    <w:rsid w:val="00D50DB7"/>
    <w:rsid w:val="00D55D49"/>
    <w:rsid w:val="00D57D8D"/>
    <w:rsid w:val="00D61BA8"/>
    <w:rsid w:val="00D633D3"/>
    <w:rsid w:val="00D678F7"/>
    <w:rsid w:val="00D7128B"/>
    <w:rsid w:val="00D75019"/>
    <w:rsid w:val="00D765DC"/>
    <w:rsid w:val="00D7761C"/>
    <w:rsid w:val="00D8565E"/>
    <w:rsid w:val="00D85F4B"/>
    <w:rsid w:val="00D873C9"/>
    <w:rsid w:val="00D915BF"/>
    <w:rsid w:val="00D94865"/>
    <w:rsid w:val="00D97FF0"/>
    <w:rsid w:val="00DA1CCC"/>
    <w:rsid w:val="00DA7AF4"/>
    <w:rsid w:val="00DB4C69"/>
    <w:rsid w:val="00DB6905"/>
    <w:rsid w:val="00DC52C7"/>
    <w:rsid w:val="00DD6073"/>
    <w:rsid w:val="00DD72DD"/>
    <w:rsid w:val="00DE02C7"/>
    <w:rsid w:val="00DE1A6A"/>
    <w:rsid w:val="00DE4652"/>
    <w:rsid w:val="00DF5621"/>
    <w:rsid w:val="00E077AD"/>
    <w:rsid w:val="00E1030B"/>
    <w:rsid w:val="00E22781"/>
    <w:rsid w:val="00E22836"/>
    <w:rsid w:val="00E418AB"/>
    <w:rsid w:val="00E42F18"/>
    <w:rsid w:val="00E43197"/>
    <w:rsid w:val="00E43A7E"/>
    <w:rsid w:val="00E467B5"/>
    <w:rsid w:val="00E5008A"/>
    <w:rsid w:val="00E50FA9"/>
    <w:rsid w:val="00E510E3"/>
    <w:rsid w:val="00E544CD"/>
    <w:rsid w:val="00E57852"/>
    <w:rsid w:val="00E6137D"/>
    <w:rsid w:val="00E622D5"/>
    <w:rsid w:val="00E7398E"/>
    <w:rsid w:val="00E74295"/>
    <w:rsid w:val="00E753F0"/>
    <w:rsid w:val="00E76768"/>
    <w:rsid w:val="00E81587"/>
    <w:rsid w:val="00E81E60"/>
    <w:rsid w:val="00E85D70"/>
    <w:rsid w:val="00E85FE7"/>
    <w:rsid w:val="00E93C81"/>
    <w:rsid w:val="00E96AD5"/>
    <w:rsid w:val="00EA240D"/>
    <w:rsid w:val="00EA276F"/>
    <w:rsid w:val="00EA6197"/>
    <w:rsid w:val="00EB10E3"/>
    <w:rsid w:val="00EB2DC0"/>
    <w:rsid w:val="00EB2E45"/>
    <w:rsid w:val="00EB2F5B"/>
    <w:rsid w:val="00EB2F95"/>
    <w:rsid w:val="00EC3632"/>
    <w:rsid w:val="00ED2AC4"/>
    <w:rsid w:val="00ED3FD2"/>
    <w:rsid w:val="00ED5457"/>
    <w:rsid w:val="00EE29E6"/>
    <w:rsid w:val="00EE4473"/>
    <w:rsid w:val="00EF16D6"/>
    <w:rsid w:val="00EF2928"/>
    <w:rsid w:val="00EF6A85"/>
    <w:rsid w:val="00F02BC2"/>
    <w:rsid w:val="00F049D1"/>
    <w:rsid w:val="00F0629C"/>
    <w:rsid w:val="00F106E8"/>
    <w:rsid w:val="00F11A85"/>
    <w:rsid w:val="00F11ABE"/>
    <w:rsid w:val="00F1246F"/>
    <w:rsid w:val="00F128A4"/>
    <w:rsid w:val="00F17C95"/>
    <w:rsid w:val="00F23E10"/>
    <w:rsid w:val="00F271C5"/>
    <w:rsid w:val="00F333BF"/>
    <w:rsid w:val="00F402C9"/>
    <w:rsid w:val="00F45C33"/>
    <w:rsid w:val="00F46528"/>
    <w:rsid w:val="00F54521"/>
    <w:rsid w:val="00F61798"/>
    <w:rsid w:val="00F63306"/>
    <w:rsid w:val="00F63B16"/>
    <w:rsid w:val="00F731CB"/>
    <w:rsid w:val="00F77133"/>
    <w:rsid w:val="00F830B5"/>
    <w:rsid w:val="00F85AE6"/>
    <w:rsid w:val="00F9424F"/>
    <w:rsid w:val="00F96210"/>
    <w:rsid w:val="00F9718E"/>
    <w:rsid w:val="00FA0EA8"/>
    <w:rsid w:val="00FB020F"/>
    <w:rsid w:val="00FB16E3"/>
    <w:rsid w:val="00FB350F"/>
    <w:rsid w:val="00FB4498"/>
    <w:rsid w:val="00FB6603"/>
    <w:rsid w:val="00FC49C0"/>
    <w:rsid w:val="00FC79C1"/>
    <w:rsid w:val="00FD14B7"/>
    <w:rsid w:val="00FD5144"/>
    <w:rsid w:val="00FE0304"/>
    <w:rsid w:val="00FE38C3"/>
    <w:rsid w:val="00FF2057"/>
    <w:rsid w:val="00FF2FFE"/>
    <w:rsid w:val="00FF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24C3"/>
    <w:pPr>
      <w:ind w:left="720"/>
      <w:contextualSpacing/>
    </w:pPr>
  </w:style>
  <w:style w:type="character" w:styleId="a5">
    <w:name w:val="Book Title"/>
    <w:basedOn w:val="a0"/>
    <w:uiPriority w:val="33"/>
    <w:qFormat/>
    <w:rsid w:val="00FF64A7"/>
    <w:rPr>
      <w:b/>
      <w:bCs/>
      <w:smallCaps/>
      <w:spacing w:val="5"/>
    </w:rPr>
  </w:style>
  <w:style w:type="paragraph" w:styleId="a6">
    <w:name w:val="Normal (Web)"/>
    <w:basedOn w:val="a"/>
    <w:uiPriority w:val="99"/>
    <w:semiHidden/>
    <w:unhideWhenUsed/>
    <w:rsid w:val="007413F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D37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375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0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89802">
          <w:marLeft w:val="89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003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953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527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822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010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260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057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48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23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1591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457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29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76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6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6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42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368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5960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8599</TotalTime>
  <Pages>2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МАГАЗИН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Загидуллина </dc:creator>
  <cp:keywords/>
  <dc:description/>
  <cp:lastModifiedBy>Загидуллина </cp:lastModifiedBy>
  <cp:revision>136</cp:revision>
  <cp:lastPrinted>2015-10-29T04:51:00Z</cp:lastPrinted>
  <dcterms:created xsi:type="dcterms:W3CDTF">2011-12-08T10:11:00Z</dcterms:created>
  <dcterms:modified xsi:type="dcterms:W3CDTF">2016-02-04T09:24:00Z</dcterms:modified>
</cp:coreProperties>
</file>